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3E16055" w14:textId="733CBFBD" w:rsidR="00FC0479" w:rsidRDefault="00493FFD" w:rsidP="00493FFD">
      <w:pPr>
        <w:pStyle w:val="Heading"/>
        <w:rPr>
          <w:rStyle w:val="Strong"/>
          <w:b w:val="0"/>
          <w:bCs w:val="0"/>
        </w:rPr>
      </w:pPr>
      <w:r w:rsidRPr="00493FFD">
        <w:rPr>
          <w:rStyle w:val="Strong"/>
          <w:b w:val="0"/>
          <w:bCs w:val="0"/>
        </w:rPr>
        <w:t xml:space="preserve">PHONE </w:t>
      </w:r>
      <w:r w:rsidR="00BA6D29">
        <w:rPr>
          <w:rStyle w:val="Strong"/>
          <w:b w:val="0"/>
          <w:bCs w:val="0"/>
        </w:rPr>
        <w:t>SCRIPT TEMPLATE</w:t>
      </w:r>
      <w:r w:rsidR="000F0938">
        <w:rPr>
          <w:rStyle w:val="Strong"/>
          <w:b w:val="0"/>
          <w:bCs w:val="0"/>
        </w:rPr>
        <w:t xml:space="preserve">: </w:t>
      </w:r>
      <w:r w:rsidR="00FC0479" w:rsidRPr="00FC0479">
        <w:t>FROM UW DEPARTMENT TO HISTORICALLY UNDERREPRESENTED GRADUATE STUDENTS IMPACTED BY RACISM AND ITS INTERSECTIONS</w:t>
      </w:r>
    </w:p>
    <w:p w14:paraId="29F1E95B" w14:textId="77777777" w:rsidR="008520E3" w:rsidRPr="009C4E5A" w:rsidRDefault="008520E3" w:rsidP="008520E3">
      <w:pPr>
        <w:pStyle w:val="Default"/>
        <w:rPr>
          <w:rFonts w:ascii="Open Sans" w:hAnsi="Open Sans" w:cs="Open Sans"/>
          <w:sz w:val="22"/>
          <w:szCs w:val="22"/>
        </w:rPr>
      </w:pPr>
    </w:p>
    <w:p w14:paraId="40920D84" w14:textId="720E3CD1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Hello, this is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separate"/>
      </w:r>
      <w:r w:rsidR="00E334CD" w:rsidRPr="000F0938">
        <w:rPr>
          <w:rFonts w:ascii="Open Sans" w:hAnsi="Open Sans" w:cs="Open Sans"/>
          <w:b/>
          <w:sz w:val="21"/>
          <w:szCs w:val="21"/>
        </w:rPr>
        <w:t>your name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with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You recently attended the </w:t>
      </w:r>
      <w:r w:rsidRPr="000F0938">
        <w:rPr>
          <w:rFonts w:ascii="Open Sans" w:hAnsi="Open Sans" w:cs="Open Sans"/>
          <w:b/>
          <w:sz w:val="21"/>
          <w:szCs w:val="21"/>
        </w:rPr>
        <w:t>[conference/graduate fair name]</w:t>
      </w:r>
      <w:r w:rsidRPr="000F0938">
        <w:rPr>
          <w:rFonts w:ascii="Open Sans" w:hAnsi="Open Sans" w:cs="Open Sans"/>
          <w:sz w:val="21"/>
          <w:szCs w:val="21"/>
        </w:rPr>
        <w:t xml:space="preserve">, and I am calling to follow up with you on your interest in </w:t>
      </w:r>
      <w:r w:rsidRPr="000F0938">
        <w:rPr>
          <w:rFonts w:ascii="Open Sans" w:hAnsi="Open Sans" w:cs="Open Sans"/>
          <w:b/>
          <w:sz w:val="21"/>
          <w:szCs w:val="21"/>
        </w:rPr>
        <w:t>[discipline/department name]</w:t>
      </w:r>
      <w:r w:rsidRPr="000F0938">
        <w:rPr>
          <w:rFonts w:ascii="Open Sans" w:hAnsi="Open Sans" w:cs="Open Sans"/>
          <w:sz w:val="21"/>
          <w:szCs w:val="21"/>
        </w:rPr>
        <w:t xml:space="preserve">. </w:t>
      </w:r>
    </w:p>
    <w:p w14:paraId="3E1D6967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09617634" w14:textId="29D2817A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Are there any particular questions I can answer or help clarify? </w:t>
      </w:r>
    </w:p>
    <w:p w14:paraId="7B005DF0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820B11A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I wanted to highlight the opportunities available at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students.</w:t>
      </w:r>
    </w:p>
    <w:p w14:paraId="79372874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417ED90" w14:textId="0BBDE876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>[See potential talking points and highlights below</w:t>
      </w:r>
      <w:r w:rsidR="009C4E5A" w:rsidRPr="000F0938">
        <w:rPr>
          <w:rFonts w:ascii="Open Sans" w:hAnsi="Open Sans" w:cs="Open Sans"/>
          <w:b/>
          <w:sz w:val="21"/>
          <w:szCs w:val="21"/>
        </w:rPr>
        <w:t>.</w:t>
      </w:r>
      <w:r w:rsidRPr="000F0938">
        <w:rPr>
          <w:rFonts w:ascii="Open Sans" w:hAnsi="Open Sans" w:cs="Open Sans"/>
          <w:sz w:val="21"/>
          <w:szCs w:val="21"/>
        </w:rPr>
        <w:t>]</w:t>
      </w:r>
    </w:p>
    <w:p w14:paraId="35019E3B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7AA2D431" w14:textId="77777777" w:rsidR="009C4E5A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Thank you for your interest in the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Pr="000F0938">
        <w:rPr>
          <w:rFonts w:ascii="Open Sans" w:hAnsi="Open Sans" w:cs="Open Sans"/>
          <w:b/>
          <w:iCs/>
          <w:sz w:val="21"/>
          <w:szCs w:val="21"/>
        </w:rPr>
        <w:t>department name</w:t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We look forward to talking with you more about what we offer. </w:t>
      </w:r>
    </w:p>
    <w:p w14:paraId="215C3571" w14:textId="77777777" w:rsidR="009C4E5A" w:rsidRPr="000F0938" w:rsidRDefault="009C4E5A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1A200D03" w14:textId="53B351F6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>[Remind them of your name and how you can be reached].</w:t>
      </w:r>
      <w:r w:rsidRPr="000F0938">
        <w:rPr>
          <w:rFonts w:ascii="Open Sans" w:hAnsi="Open Sans" w:cs="Open Sans"/>
          <w:sz w:val="21"/>
          <w:szCs w:val="21"/>
        </w:rPr>
        <w:t xml:space="preserve"> 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77031AA0" w14:textId="77777777" w:rsidR="008520E3" w:rsidRPr="00493FFD" w:rsidRDefault="008520E3" w:rsidP="00493FFD">
      <w:pPr>
        <w:pStyle w:val="Heading"/>
      </w:pPr>
      <w:r w:rsidRPr="00493FFD">
        <w:t>POTENTIAL TALKING POINTS AND HIGHLIGHTS</w:t>
      </w:r>
    </w:p>
    <w:p w14:paraId="76F0BEDC" w14:textId="77777777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D2158FF" w14:textId="2771BE13" w:rsidR="008520E3" w:rsidRPr="00446F03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3C868EFA">
                <wp:simplePos x="0" y="0"/>
                <wp:positionH relativeFrom="column">
                  <wp:posOffset>2590800</wp:posOffset>
                </wp:positionH>
                <wp:positionV relativeFrom="paragraph">
                  <wp:posOffset>133985</wp:posOffset>
                </wp:positionV>
                <wp:extent cx="2146300" cy="7747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74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446F03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446F03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446F03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446F03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</w:p>
                          <w:p w14:paraId="7533B7E1" w14:textId="77777777" w:rsidR="000F0938" w:rsidRPr="00446F03" w:rsidRDefault="000F09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204pt;margin-top:10.55pt;width:16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" fillcolor="white [3201]" strokecolor="#7f7f7f [1612]" strokeweight=".5pt">
                <v:textbox>
                  <w:txbxContent>
                    <w:p w14:paraId="31097CFF" w14:textId="658F61AE" w:rsidR="000F0938" w:rsidRPr="00446F03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446F03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446F03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446F03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</w:p>
                    <w:p w14:paraId="7533B7E1" w14:textId="77777777" w:rsidR="000F0938" w:rsidRPr="00446F03" w:rsidRDefault="000F093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20E3" w:rsidRPr="00446F03">
        <w:rPr>
          <w:rFonts w:ascii="Open Sans" w:hAnsi="Open Sans" w:cs="Open Sans"/>
          <w:b/>
          <w:sz w:val="21"/>
          <w:szCs w:val="21"/>
        </w:rPr>
        <w:t>Department Highlights</w:t>
      </w:r>
    </w:p>
    <w:p w14:paraId="136005A2" w14:textId="3FE9AE9D" w:rsidR="008520E3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Highlight key areas and share</w:t>
      </w:r>
    </w:p>
    <w:p w14:paraId="65C4C6E8" w14:textId="3B097EAB" w:rsidR="008520E3" w:rsidRPr="00446F03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department specialties</w:t>
      </w:r>
    </w:p>
    <w:p w14:paraId="490F8ED1" w14:textId="58816E41" w:rsidR="008520E3" w:rsidRPr="00446F03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recent developments</w:t>
      </w:r>
    </w:p>
    <w:p w14:paraId="009A3BB8" w14:textId="6E2A10F9" w:rsidR="003D2781" w:rsidRPr="00446F03" w:rsidRDefault="008520E3" w:rsidP="003D2781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faculty achievements </w:t>
      </w:r>
    </w:p>
    <w:p w14:paraId="20996F88" w14:textId="361BBD2F" w:rsidR="000F0938" w:rsidRPr="00446F03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513B7794" w14:textId="145FC0B9" w:rsidR="008520E3" w:rsidRPr="00446F03" w:rsidRDefault="008520E3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sz w:val="21"/>
          <w:szCs w:val="21"/>
        </w:rPr>
        <w:t>Resources</w:t>
      </w:r>
    </w:p>
    <w:p w14:paraId="1712109C" w14:textId="18573B65" w:rsidR="003D2781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Describe how </w:t>
      </w:r>
      <w:r w:rsidR="00294AD7" w:rsidRPr="00294AD7">
        <w:rPr>
          <w:rFonts w:ascii="Open Sans" w:hAnsi="Open Sans" w:cs="Open Sans"/>
          <w:sz w:val="21"/>
          <w:szCs w:val="21"/>
        </w:rPr>
        <w:t>students impacted by racism and its intersections succeed in your department</w:t>
      </w:r>
      <w:r w:rsidR="003D2781" w:rsidRPr="00446F03">
        <w:rPr>
          <w:rFonts w:ascii="Open Sans" w:hAnsi="Open Sans" w:cs="Open Sans"/>
          <w:sz w:val="21"/>
          <w:szCs w:val="21"/>
        </w:rPr>
        <w:t>.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p w14:paraId="01C4C2CE" w14:textId="6508EE56" w:rsidR="003D2781" w:rsidRPr="00446F03" w:rsidRDefault="003D2781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71675629" w14:textId="257E93C6" w:rsidR="008520E3" w:rsidRPr="00446F03" w:rsidRDefault="00FD4739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254A1" wp14:editId="6F67C380">
                <wp:simplePos x="0" y="0"/>
                <wp:positionH relativeFrom="column">
                  <wp:posOffset>3302000</wp:posOffset>
                </wp:positionH>
                <wp:positionV relativeFrom="paragraph">
                  <wp:posOffset>59055</wp:posOffset>
                </wp:positionV>
                <wp:extent cx="3022600" cy="704850"/>
                <wp:effectExtent l="0" t="0" r="254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04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2D0615" w14:textId="4CAC523F" w:rsidR="00FD4739" w:rsidRPr="009C4E5A" w:rsidRDefault="00FD4739" w:rsidP="00FD4739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Let them know they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reach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out to </w:t>
                            </w:r>
                            <w:r w:rsidR="00BA6D2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GSEE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directly at </w:t>
                            </w:r>
                            <w:r w:rsidR="00BA6D2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uwgsee@uw.edu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206.543.9016. </w:t>
                            </w:r>
                          </w:p>
                          <w:p w14:paraId="3CE7E02E" w14:textId="77777777" w:rsidR="00FD4739" w:rsidRPr="009C4E5A" w:rsidRDefault="00FD4739" w:rsidP="00FD4739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69015C9" w14:textId="77777777" w:rsidR="00FD4739" w:rsidRDefault="00FD4739" w:rsidP="00FD4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254A1" id="Text Box 7" o:spid="_x0000_s1027" style="position:absolute;margin-left:260pt;margin-top:4.65pt;width:2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" fillcolor="white [3201]" strokecolor="#7f7f7f [1612]" strokeweight=".5pt">
                <v:textbox>
                  <w:txbxContent>
                    <w:p w14:paraId="612D0615" w14:textId="4CAC523F" w:rsidR="00FD4739" w:rsidRPr="009C4E5A" w:rsidRDefault="00FD4739" w:rsidP="00FD4739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Let them know they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reach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out to </w:t>
                      </w:r>
                      <w:r w:rsidR="00BA6D2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GSEE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directly at </w:t>
                      </w:r>
                      <w:r w:rsidR="00BA6D2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uwgsee@uw.edu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206.543.9016. </w:t>
                      </w:r>
                    </w:p>
                    <w:p w14:paraId="3CE7E02E" w14:textId="77777777" w:rsidR="00FD4739" w:rsidRPr="009C4E5A" w:rsidRDefault="00FD4739" w:rsidP="00FD4739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69015C9" w14:textId="77777777" w:rsidR="00FD4739" w:rsidRDefault="00FD4739" w:rsidP="00FD4739"/>
                  </w:txbxContent>
                </v:textbox>
                <w10:wrap type="square"/>
              </v:roundrect>
            </w:pict>
          </mc:Fallback>
        </mc:AlternateContent>
      </w:r>
      <w:r w:rsidR="003D2781" w:rsidRPr="00446F03">
        <w:rPr>
          <w:rFonts w:ascii="Open Sans" w:hAnsi="Open Sans" w:cs="Open Sans"/>
          <w:sz w:val="21"/>
          <w:szCs w:val="21"/>
        </w:rPr>
        <w:t>S</w:t>
      </w:r>
      <w:r w:rsidR="008520E3" w:rsidRPr="00446F03">
        <w:rPr>
          <w:rFonts w:ascii="Open Sans" w:hAnsi="Open Sans" w:cs="Open Sans"/>
          <w:sz w:val="21"/>
          <w:szCs w:val="21"/>
        </w:rPr>
        <w:t xml:space="preserve">hare how you </w:t>
      </w:r>
      <w:r w:rsidR="000A62AB">
        <w:rPr>
          <w:rFonts w:ascii="Open Sans" w:hAnsi="Open Sans" w:cs="Open Sans"/>
          <w:sz w:val="21"/>
          <w:szCs w:val="21"/>
        </w:rPr>
        <w:t>engage with</w:t>
      </w:r>
    </w:p>
    <w:p w14:paraId="4FE533C0" w14:textId="77777777" w:rsidR="009F01AD" w:rsidRDefault="009F01AD" w:rsidP="009F01AD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The Office of Graduate Student Equity &amp; Excellence (GSEE) and GSEE’s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  <w:hyperlink r:id="rId10" w:history="1">
        <w:r w:rsidRPr="00BA6D29">
          <w:rPr>
            <w:rStyle w:val="Hyperlink"/>
            <w:rFonts w:ascii="Open Sans" w:hAnsi="Open Sans" w:cs="Open Sans"/>
            <w:sz w:val="21"/>
            <w:szCs w:val="21"/>
          </w:rPr>
          <w:t>Outreaching Grads Program</w:t>
        </w:r>
      </w:hyperlink>
      <w:bookmarkStart w:id="0" w:name="_Hlk180675296"/>
    </w:p>
    <w:p w14:paraId="74D808F4" w14:textId="6365B532" w:rsidR="008520E3" w:rsidRPr="009F01AD" w:rsidRDefault="009F01AD" w:rsidP="009F01AD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 w:rsidRPr="009F01AD">
        <w:rPr>
          <w:rFonts w:ascii="Open Sans" w:hAnsi="Open Sans" w:cs="Open Sans"/>
          <w:sz w:val="21"/>
          <w:szCs w:val="21"/>
        </w:rPr>
        <w:t xml:space="preserve">The Office of Equity and Justice (OEJ) , Graduate Student Affairs (GSA) , and GSEE’s Excellence in Graduate Education Series </w:t>
      </w:r>
      <w:bookmarkEnd w:id="0"/>
      <w:r w:rsidRPr="009F01AD">
        <w:rPr>
          <w:rFonts w:ascii="Open Sans" w:hAnsi="Open Sans" w:cs="Open Sans"/>
          <w:sz w:val="21"/>
          <w:szCs w:val="21"/>
        </w:rPr>
        <w:t xml:space="preserve">and </w:t>
      </w:r>
      <w:hyperlink r:id="rId11" w:history="1">
        <w:r w:rsidRPr="009F01AD">
          <w:rPr>
            <w:rStyle w:val="Hyperlink"/>
            <w:rFonts w:ascii="Open Sans" w:hAnsi="Open Sans" w:cs="Open Sans"/>
            <w:sz w:val="21"/>
            <w:szCs w:val="21"/>
          </w:rPr>
          <w:t>Equity in Graduate Education Summit</w:t>
        </w:r>
      </w:hyperlink>
    </w:p>
    <w:p w14:paraId="51651D43" w14:textId="59FD2BFF" w:rsidR="00EE7883" w:rsidRPr="00446F03" w:rsidRDefault="008520E3" w:rsidP="00733215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sectPr w:rsidR="00EE7883" w:rsidRPr="00446F03" w:rsidSect="000F0938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774E" w14:textId="77777777" w:rsidR="00856F7B" w:rsidRDefault="00856F7B" w:rsidP="00EE7883">
      <w:r>
        <w:separator/>
      </w:r>
    </w:p>
  </w:endnote>
  <w:endnote w:type="continuationSeparator" w:id="0">
    <w:p w14:paraId="6C72C3AD" w14:textId="77777777" w:rsidR="00856F7B" w:rsidRDefault="00856F7B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4E3D" w14:textId="07C46608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Pr="003F053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 xml:space="preserve">//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23D48574" w14:textId="6520DF23" w:rsidR="00EE7883" w:rsidRPr="00EA13AC" w:rsidRDefault="000A62AB" w:rsidP="000A62AB">
    <w:pPr>
      <w:pStyle w:val="Footer"/>
      <w:jc w:val="center"/>
      <w:rPr>
        <w:i/>
        <w:iCs/>
        <w:sz w:val="18"/>
        <w:szCs w:val="18"/>
      </w:rPr>
    </w:pPr>
    <w:r w:rsidRPr="00EA13AC">
      <w:rPr>
        <w:i/>
        <w:iCs/>
        <w:sz w:val="18"/>
        <w:szCs w:val="18"/>
      </w:rPr>
      <w:t>Revised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C702" w14:textId="77777777" w:rsidR="00856F7B" w:rsidRDefault="00856F7B" w:rsidP="00EE7883">
      <w:r>
        <w:separator/>
      </w:r>
    </w:p>
  </w:footnote>
  <w:footnote w:type="continuationSeparator" w:id="0">
    <w:p w14:paraId="266CC4CE" w14:textId="77777777" w:rsidR="00856F7B" w:rsidRDefault="00856F7B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2260">
    <w:abstractNumId w:val="11"/>
  </w:num>
  <w:num w:numId="2" w16cid:durableId="1861504817">
    <w:abstractNumId w:val="10"/>
  </w:num>
  <w:num w:numId="3" w16cid:durableId="309409959">
    <w:abstractNumId w:val="8"/>
  </w:num>
  <w:num w:numId="4" w16cid:durableId="1917204821">
    <w:abstractNumId w:val="7"/>
  </w:num>
  <w:num w:numId="5" w16cid:durableId="3747933">
    <w:abstractNumId w:val="6"/>
  </w:num>
  <w:num w:numId="6" w16cid:durableId="577448287">
    <w:abstractNumId w:val="5"/>
  </w:num>
  <w:num w:numId="7" w16cid:durableId="344208658">
    <w:abstractNumId w:val="9"/>
  </w:num>
  <w:num w:numId="8" w16cid:durableId="2102797096">
    <w:abstractNumId w:val="4"/>
  </w:num>
  <w:num w:numId="9" w16cid:durableId="1375084487">
    <w:abstractNumId w:val="3"/>
  </w:num>
  <w:num w:numId="10" w16cid:durableId="1363936313">
    <w:abstractNumId w:val="2"/>
  </w:num>
  <w:num w:numId="11" w16cid:durableId="806975648">
    <w:abstractNumId w:val="1"/>
  </w:num>
  <w:num w:numId="12" w16cid:durableId="2075813166">
    <w:abstractNumId w:val="0"/>
  </w:num>
  <w:num w:numId="13" w16cid:durableId="631714205">
    <w:abstractNumId w:val="14"/>
  </w:num>
  <w:num w:numId="14" w16cid:durableId="1986397364">
    <w:abstractNumId w:val="12"/>
  </w:num>
  <w:num w:numId="15" w16cid:durableId="800734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07A34"/>
    <w:rsid w:val="00054179"/>
    <w:rsid w:val="000A62AB"/>
    <w:rsid w:val="000C1C86"/>
    <w:rsid w:val="000F0938"/>
    <w:rsid w:val="001B34AC"/>
    <w:rsid w:val="001C02C2"/>
    <w:rsid w:val="002641E0"/>
    <w:rsid w:val="00294AD7"/>
    <w:rsid w:val="00294BAA"/>
    <w:rsid w:val="002D32B7"/>
    <w:rsid w:val="003D2781"/>
    <w:rsid w:val="003F0533"/>
    <w:rsid w:val="00446F03"/>
    <w:rsid w:val="004575C6"/>
    <w:rsid w:val="00491984"/>
    <w:rsid w:val="00493FFD"/>
    <w:rsid w:val="00502D1C"/>
    <w:rsid w:val="00513A22"/>
    <w:rsid w:val="005B4CD2"/>
    <w:rsid w:val="006632EF"/>
    <w:rsid w:val="006D481C"/>
    <w:rsid w:val="00733215"/>
    <w:rsid w:val="00775365"/>
    <w:rsid w:val="007C0E38"/>
    <w:rsid w:val="0081238F"/>
    <w:rsid w:val="008520E3"/>
    <w:rsid w:val="00856F7B"/>
    <w:rsid w:val="00976805"/>
    <w:rsid w:val="009A452C"/>
    <w:rsid w:val="009C4E5A"/>
    <w:rsid w:val="009F01AD"/>
    <w:rsid w:val="00A15367"/>
    <w:rsid w:val="00B15DA3"/>
    <w:rsid w:val="00BA6D29"/>
    <w:rsid w:val="00BF31B6"/>
    <w:rsid w:val="00C53A71"/>
    <w:rsid w:val="00D023A7"/>
    <w:rsid w:val="00D45C16"/>
    <w:rsid w:val="00E334CD"/>
    <w:rsid w:val="00EA13AC"/>
    <w:rsid w:val="00EE7883"/>
    <w:rsid w:val="00F05278"/>
    <w:rsid w:val="00F24D8B"/>
    <w:rsid w:val="00F36E5F"/>
    <w:rsid w:val="00FC0479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17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7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programming-events/equity-in-graduate-education-summ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d.uw.edu/equity-justice/gsee-graduate-student-equity-excellence/what-is-the-og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1740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Alexis Bull</cp:lastModifiedBy>
  <cp:revision>4</cp:revision>
  <cp:lastPrinted>2009-03-30T20:27:00Z</cp:lastPrinted>
  <dcterms:created xsi:type="dcterms:W3CDTF">2025-01-09T00:09:00Z</dcterms:created>
  <dcterms:modified xsi:type="dcterms:W3CDTF">2025-01-09T01:24:00Z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