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B904" w14:textId="77777777" w:rsidR="00B54EB1" w:rsidRDefault="00B54EB1" w:rsidP="00B54EB1">
      <w:pPr>
        <w:pStyle w:val="Heading1"/>
      </w:pPr>
      <w:bookmarkStart w:id="0" w:name="_Toc140656983"/>
      <w:r>
        <w:t>Sample Agenda: 1.5-Day Site Visit</w:t>
      </w:r>
      <w:bookmarkEnd w:id="0"/>
    </w:p>
    <w:p w14:paraId="0AE68155" w14:textId="77777777" w:rsidR="00B54EB1" w:rsidRDefault="00B54EB1" w:rsidP="00B54EB1">
      <w:pPr>
        <w:pStyle w:val="BodyText"/>
      </w:pPr>
      <w:r>
        <w:t>(Last Revised 7/17/2023)</w:t>
      </w:r>
    </w:p>
    <w:p w14:paraId="47FC5A2B" w14:textId="77777777" w:rsidR="00B54EB1" w:rsidRDefault="00B54EB1" w:rsidP="00B54EB1">
      <w:pPr>
        <w:jc w:val="center"/>
        <w:rPr>
          <w:b/>
          <w:bCs/>
        </w:rPr>
      </w:pPr>
    </w:p>
    <w:p w14:paraId="371BF79E" w14:textId="77777777" w:rsidR="00B54EB1" w:rsidRPr="004D6CEC" w:rsidRDefault="00B54EB1" w:rsidP="00B54EB1">
      <w:pPr>
        <w:jc w:val="center"/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  <w:b/>
          <w:bCs/>
        </w:rPr>
        <w:t>UNIVERSITY OF WASHINGTON</w:t>
      </w:r>
    </w:p>
    <w:p w14:paraId="46F733A0" w14:textId="77777777" w:rsidR="00B54EB1" w:rsidRPr="004D6CEC" w:rsidRDefault="00B54EB1" w:rsidP="00B54EB1">
      <w:pPr>
        <w:jc w:val="center"/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  <w:b/>
          <w:bCs/>
        </w:rPr>
        <w:t>Meeting Location (address)</w:t>
      </w:r>
    </w:p>
    <w:p w14:paraId="1484690E" w14:textId="77777777" w:rsidR="00B54EB1" w:rsidRPr="004D6CEC" w:rsidRDefault="00B54EB1" w:rsidP="00B54EB1">
      <w:pPr>
        <w:jc w:val="center"/>
        <w:rPr>
          <w:rFonts w:ascii="Open Sans" w:hAnsi="Open Sans" w:cs="Open Sans"/>
        </w:rPr>
      </w:pPr>
      <w:r w:rsidRPr="004D6CEC">
        <w:rPr>
          <w:rFonts w:ascii="Open Sans" w:hAnsi="Open Sans" w:cs="Open Sans"/>
          <w:b/>
          <w:bCs/>
        </w:rPr>
        <w:t>Dates</w:t>
      </w:r>
    </w:p>
    <w:p w14:paraId="36BEEF17" w14:textId="77777777" w:rsidR="00B54EB1" w:rsidRPr="004D6CEC" w:rsidRDefault="00B54EB1" w:rsidP="00B54EB1">
      <w:pPr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  <w:b/>
          <w:bCs/>
        </w:rPr>
        <w:t>Day Zero</w:t>
      </w:r>
    </w:p>
    <w:p w14:paraId="55E71740" w14:textId="77777777" w:rsidR="00B54EB1" w:rsidRPr="004D6CEC" w:rsidRDefault="00B54EB1" w:rsidP="00B54EB1">
      <w:pPr>
        <w:rPr>
          <w:rFonts w:ascii="Open Sans" w:hAnsi="Open Sans" w:cs="Open Sans"/>
          <w:i/>
          <w:iCs/>
        </w:rPr>
      </w:pPr>
      <w:r w:rsidRPr="004D6CEC">
        <w:rPr>
          <w:rFonts w:ascii="Open Sans" w:hAnsi="Open Sans" w:cs="Open Sans"/>
          <w:i/>
          <w:iCs/>
        </w:rPr>
        <w:t xml:space="preserve">Night before site visit </w:t>
      </w:r>
      <w:proofErr w:type="gramStart"/>
      <w:r w:rsidRPr="004D6CEC">
        <w:rPr>
          <w:rFonts w:ascii="Open Sans" w:hAnsi="Open Sans" w:cs="Open Sans"/>
          <w:i/>
          <w:iCs/>
        </w:rPr>
        <w:t>starts</w:t>
      </w:r>
      <w:proofErr w:type="gramEnd"/>
      <w:r w:rsidRPr="004D6CEC">
        <w:rPr>
          <w:rFonts w:ascii="Open Sans" w:hAnsi="Open Sans" w:cs="Open Sans"/>
          <w:i/>
          <w:iCs/>
        </w:rPr>
        <w:tab/>
      </w:r>
    </w:p>
    <w:p w14:paraId="1D73E08C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017A1CBA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6:30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 xml:space="preserve">Review Committee working </w:t>
      </w:r>
      <w:proofErr w:type="gramStart"/>
      <w:r w:rsidRPr="004D6CEC">
        <w:rPr>
          <w:rFonts w:ascii="Open Sans" w:hAnsi="Open Sans" w:cs="Open Sans"/>
          <w:b/>
          <w:bCs/>
        </w:rPr>
        <w:t>dinner</w:t>
      </w:r>
      <w:proofErr w:type="gramEnd"/>
    </w:p>
    <w:p w14:paraId="44ACB215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Mamma Melina Ristorante &amp; Pizzeria</w:t>
      </w:r>
    </w:p>
    <w:p w14:paraId="3038B768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5101 25th Ave NE, Seattle, WA 98105</w:t>
      </w:r>
    </w:p>
    <w:p w14:paraId="0AE0E5AE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(206) 632-2271</w:t>
      </w:r>
    </w:p>
    <w:p w14:paraId="70D7EFF7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271DD9EF" w14:textId="77777777" w:rsidR="00B54EB1" w:rsidRPr="004D6CEC" w:rsidRDefault="00B54EB1" w:rsidP="00B54EB1">
      <w:pPr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  <w:b/>
          <w:bCs/>
        </w:rPr>
        <w:t>Day One</w:t>
      </w:r>
      <w:r w:rsidRPr="004D6CEC">
        <w:rPr>
          <w:rFonts w:ascii="Open Sans" w:hAnsi="Open Sans" w:cs="Open Sans"/>
          <w:b/>
          <w:bCs/>
        </w:rPr>
        <w:tab/>
      </w:r>
    </w:p>
    <w:p w14:paraId="3F3E5B66" w14:textId="77777777" w:rsidR="00B54EB1" w:rsidRPr="004D6CEC" w:rsidRDefault="00B54EB1" w:rsidP="00B54E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</w:t>
      </w:r>
      <w:r w:rsidRPr="004D6CEC">
        <w:rPr>
          <w:rFonts w:ascii="Open Sans" w:hAnsi="Open Sans" w:cs="Open Sans"/>
        </w:rPr>
        <w:t>Meeting Location</w:t>
      </w:r>
      <w:r>
        <w:rPr>
          <w:rFonts w:ascii="Open Sans" w:hAnsi="Open Sans" w:cs="Open Sans"/>
        </w:rPr>
        <w:t>]</w:t>
      </w:r>
      <w:r w:rsidRPr="004D6CEC">
        <w:rPr>
          <w:rFonts w:ascii="Open Sans" w:hAnsi="Open Sans" w:cs="Open Sans"/>
        </w:rPr>
        <w:tab/>
      </w:r>
    </w:p>
    <w:p w14:paraId="56452D06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36DD1845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8:45 – 9:00 am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Continental breakfast and coffee/tea</w:t>
      </w:r>
    </w:p>
    <w:p w14:paraId="5AF8E7C8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19E0BFE5" w14:textId="77777777" w:rsidR="00B54EB1" w:rsidRDefault="00B54EB1" w:rsidP="00B54EB1">
      <w:pPr>
        <w:ind w:left="2160" w:hanging="2160"/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</w:rPr>
        <w:t>9:00 – 9:15 am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Welcome meeting with Graduate School Academic Affairs representative</w:t>
      </w:r>
    </w:p>
    <w:p w14:paraId="5E2E7EAB" w14:textId="77777777" w:rsidR="00B54EB1" w:rsidRDefault="00B54EB1" w:rsidP="00B54EB1">
      <w:pPr>
        <w:ind w:left="2160" w:hanging="2160"/>
        <w:rPr>
          <w:rFonts w:ascii="Open Sans" w:hAnsi="Open Sans" w:cs="Open Sans"/>
          <w:b/>
          <w:bCs/>
        </w:rPr>
      </w:pPr>
    </w:p>
    <w:p w14:paraId="38BE5517" w14:textId="77777777" w:rsidR="00B54EB1" w:rsidRDefault="00B54EB1" w:rsidP="00B54EB1">
      <w:pPr>
        <w:ind w:left="2160" w:hanging="216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9:15 – 9:30 am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  <w:b/>
          <w:bCs/>
        </w:rPr>
        <w:t>Meeting with the Dean</w:t>
      </w:r>
    </w:p>
    <w:p w14:paraId="78D32D91" w14:textId="77777777" w:rsidR="00B54EB1" w:rsidRPr="000D41B9" w:rsidRDefault="00B54EB1" w:rsidP="00B54EB1">
      <w:pPr>
        <w:ind w:left="2160" w:hanging="2160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ab/>
      </w:r>
      <w:r w:rsidRPr="008F59BB">
        <w:rPr>
          <w:rFonts w:ascii="Open Sans" w:eastAsia="Calibri" w:hAnsi="Open Sans" w:cs="Open Sans"/>
          <w:spacing w:val="-1"/>
        </w:rPr>
        <w:t>Participant</w:t>
      </w:r>
      <w:r w:rsidRPr="000D7192">
        <w:rPr>
          <w:rFonts w:ascii="Open Sans" w:eastAsia="Calibri" w:hAnsi="Open Sans" w:cs="Open Sans"/>
          <w:b/>
          <w:bCs/>
          <w:spacing w:val="-1"/>
        </w:rPr>
        <w:t>,</w:t>
      </w:r>
      <w:r w:rsidRPr="000D7192">
        <w:rPr>
          <w:rFonts w:ascii="Open Sans" w:eastAsia="Calibri" w:hAnsi="Open Sans" w:cs="Open Sans"/>
          <w:bCs/>
          <w:spacing w:val="-1"/>
        </w:rPr>
        <w:t xml:space="preserve"> </w:t>
      </w:r>
      <w:r w:rsidRPr="000D7192">
        <w:rPr>
          <w:rFonts w:ascii="Open Sans" w:eastAsia="Calibri" w:hAnsi="Open Sans" w:cs="Open Sans"/>
          <w:bCs/>
          <w:i/>
          <w:spacing w:val="-1"/>
        </w:rPr>
        <w:t>Dean of College [in which department</w:t>
      </w:r>
      <w:r>
        <w:rPr>
          <w:rFonts w:ascii="Open Sans" w:eastAsia="Calibri" w:hAnsi="Open Sans" w:cs="Open Sans"/>
          <w:bCs/>
          <w:i/>
          <w:spacing w:val="-1"/>
        </w:rPr>
        <w:t>/program</w:t>
      </w:r>
      <w:r w:rsidRPr="000D7192">
        <w:rPr>
          <w:rFonts w:ascii="Open Sans" w:eastAsia="Calibri" w:hAnsi="Open Sans" w:cs="Open Sans"/>
          <w:bCs/>
          <w:i/>
          <w:spacing w:val="-1"/>
        </w:rPr>
        <w:t xml:space="preserve"> is located]</w:t>
      </w:r>
    </w:p>
    <w:p w14:paraId="58880830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75AF04A8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9:15 – 10:00 am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 xml:space="preserve">Meeting with </w:t>
      </w:r>
      <w:r>
        <w:rPr>
          <w:rFonts w:ascii="Open Sans" w:hAnsi="Open Sans" w:cs="Open Sans"/>
          <w:b/>
          <w:bCs/>
        </w:rPr>
        <w:t>Chair/</w:t>
      </w:r>
      <w:r w:rsidRPr="004D6CEC">
        <w:rPr>
          <w:rFonts w:ascii="Open Sans" w:hAnsi="Open Sans" w:cs="Open Sans"/>
          <w:b/>
          <w:bCs/>
        </w:rPr>
        <w:t>Program Director</w:t>
      </w:r>
    </w:p>
    <w:p w14:paraId="56529E76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Title</w:t>
      </w:r>
    </w:p>
    <w:p w14:paraId="3A95F167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255AE2C6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10:00 – 10:30 am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Meeting with Administrator</w:t>
      </w:r>
      <w:r w:rsidRPr="004D6CEC">
        <w:rPr>
          <w:rFonts w:ascii="Open Sans" w:hAnsi="Open Sans" w:cs="Open Sans"/>
        </w:rPr>
        <w:t xml:space="preserve"> </w:t>
      </w:r>
    </w:p>
    <w:p w14:paraId="2ABA7E0D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Title</w:t>
      </w:r>
    </w:p>
    <w:p w14:paraId="4F82946F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5F854CC0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10:30 – 10:45 am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Break</w:t>
      </w:r>
    </w:p>
    <w:p w14:paraId="17DE4735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ab/>
      </w:r>
    </w:p>
    <w:p w14:paraId="455E6D7B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11:00 – 11:30 am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Meeting with Academic Services &amp; Advising Staff</w:t>
      </w:r>
    </w:p>
    <w:p w14:paraId="529AEE7C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Academic Services Directors</w:t>
      </w:r>
    </w:p>
    <w:p w14:paraId="1CBBECFB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Academic Advisor</w:t>
      </w:r>
    </w:p>
    <w:p w14:paraId="707F1C2B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5768864B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11:30 – 12:15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Meeting with Professors and Associate Professors</w:t>
      </w:r>
    </w:p>
    <w:p w14:paraId="5FF4E201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Professor</w:t>
      </w:r>
    </w:p>
    <w:p w14:paraId="508F3CBE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Professor</w:t>
      </w:r>
    </w:p>
    <w:p w14:paraId="221A32F2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Associate Professor</w:t>
      </w:r>
    </w:p>
    <w:p w14:paraId="6221334C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Associate Professor</w:t>
      </w:r>
    </w:p>
    <w:p w14:paraId="2EB9CC18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lastRenderedPageBreak/>
        <w:tab/>
      </w:r>
    </w:p>
    <w:p w14:paraId="28D77442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 xml:space="preserve">12:15 – 12:30 pm 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Break</w:t>
      </w:r>
    </w:p>
    <w:p w14:paraId="6C93E303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ab/>
      </w:r>
    </w:p>
    <w:p w14:paraId="0078DE88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12:30 – 1:15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Lunch with Graduate Students</w:t>
      </w:r>
    </w:p>
    <w:p w14:paraId="37FDC55F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(</w:t>
      </w:r>
      <w:proofErr w:type="gramStart"/>
      <w:r w:rsidRPr="004D6CEC">
        <w:rPr>
          <w:rFonts w:ascii="Open Sans" w:hAnsi="Open Sans" w:cs="Open Sans"/>
        </w:rPr>
        <w:t>boxed</w:t>
      </w:r>
      <w:proofErr w:type="gramEnd"/>
      <w:r w:rsidRPr="004D6CEC">
        <w:rPr>
          <w:rFonts w:ascii="Open Sans" w:hAnsi="Open Sans" w:cs="Open Sans"/>
        </w:rPr>
        <w:t xml:space="preserve"> lunches delivered to meeting location)</w:t>
      </w:r>
    </w:p>
    <w:p w14:paraId="1D89AFAC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Graduate Student</w:t>
      </w:r>
    </w:p>
    <w:p w14:paraId="4625167A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Graduate Student</w:t>
      </w:r>
    </w:p>
    <w:p w14:paraId="17DC1A9E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Graduate Student</w:t>
      </w:r>
    </w:p>
    <w:p w14:paraId="71F5E022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Graduate Student</w:t>
      </w:r>
    </w:p>
    <w:p w14:paraId="00A47629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Graduate Student</w:t>
      </w:r>
    </w:p>
    <w:p w14:paraId="4055B579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331FADBD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1:15 – 1:30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Break</w:t>
      </w:r>
    </w:p>
    <w:p w14:paraId="6158F53D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ab/>
      </w:r>
    </w:p>
    <w:p w14:paraId="2CC50D3D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1:30 – 2:00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Meeting with Teaching Faculty</w:t>
      </w:r>
    </w:p>
    <w:p w14:paraId="1E999C1A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Teaching Professor</w:t>
      </w:r>
    </w:p>
    <w:p w14:paraId="06065B1B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Teaching Professor</w:t>
      </w:r>
    </w:p>
    <w:p w14:paraId="3CE1BD20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Teaching Professor</w:t>
      </w:r>
    </w:p>
    <w:p w14:paraId="3B2155CF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Teaching Associate Professor</w:t>
      </w:r>
    </w:p>
    <w:p w14:paraId="08E5B03B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Teaching Associate Professor</w:t>
      </w:r>
    </w:p>
    <w:p w14:paraId="6EA68C97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066C6FCD" w14:textId="77777777" w:rsidR="00B54EB1" w:rsidRPr="004D6CEC" w:rsidRDefault="00B54EB1" w:rsidP="00B54EB1">
      <w:pPr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</w:rPr>
        <w:t>2:00 – 2:45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Meeting with Assistant Professors</w:t>
      </w:r>
    </w:p>
    <w:p w14:paraId="0909B12A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Assistant Professor</w:t>
      </w:r>
    </w:p>
    <w:p w14:paraId="53DE59BF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Assistant Professor</w:t>
      </w:r>
    </w:p>
    <w:p w14:paraId="1425C4CA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Assistant Professor</w:t>
      </w:r>
    </w:p>
    <w:p w14:paraId="07FB290A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ab/>
      </w:r>
    </w:p>
    <w:p w14:paraId="49622C30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2:45 – 3:00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Break</w:t>
      </w:r>
    </w:p>
    <w:p w14:paraId="5646192F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5A41018E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3:00 – 3:45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Meeting with Undergraduate Students</w:t>
      </w:r>
    </w:p>
    <w:p w14:paraId="0AE58A7E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Major</w:t>
      </w:r>
    </w:p>
    <w:p w14:paraId="22FEB873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Major</w:t>
      </w:r>
    </w:p>
    <w:p w14:paraId="20F6E1DB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Major</w:t>
      </w:r>
    </w:p>
    <w:p w14:paraId="3A434C60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Major</w:t>
      </w:r>
    </w:p>
    <w:p w14:paraId="42D5D318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Minor</w:t>
      </w:r>
    </w:p>
    <w:p w14:paraId="20101FDB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Minor</w:t>
      </w:r>
    </w:p>
    <w:p w14:paraId="25A2C9C2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7122EFF7" w14:textId="77777777" w:rsidR="00B54EB1" w:rsidRPr="004D6CEC" w:rsidRDefault="00B54EB1" w:rsidP="00B54EB1">
      <w:pPr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</w:rPr>
        <w:t>3:45 – 4:15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Facility Tour</w:t>
      </w:r>
    </w:p>
    <w:p w14:paraId="645CC46C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  <w:b/>
          <w:bCs/>
        </w:rPr>
        <w:tab/>
      </w:r>
      <w:r w:rsidRPr="004D6CEC">
        <w:rPr>
          <w:rFonts w:ascii="Open Sans" w:hAnsi="Open Sans" w:cs="Open Sans"/>
          <w:b/>
          <w:bCs/>
        </w:rPr>
        <w:tab/>
      </w:r>
      <w:r w:rsidRPr="004D6CEC">
        <w:rPr>
          <w:rFonts w:ascii="Open Sans" w:hAnsi="Open Sans" w:cs="Open Sans"/>
          <w:b/>
          <w:bCs/>
        </w:rPr>
        <w:tab/>
      </w:r>
      <w:r w:rsidRPr="004D6CEC">
        <w:rPr>
          <w:rFonts w:ascii="Open Sans" w:hAnsi="Open Sans" w:cs="Open Sans"/>
        </w:rPr>
        <w:t>Participant, Title</w:t>
      </w:r>
    </w:p>
    <w:p w14:paraId="55E86070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4EC89688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4:15 – 5:00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Meeting with Departmental DEI Committee</w:t>
      </w:r>
    </w:p>
    <w:p w14:paraId="0043C430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</w:t>
      </w:r>
    </w:p>
    <w:p w14:paraId="42CA24AD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</w:t>
      </w:r>
    </w:p>
    <w:p w14:paraId="5FEDE660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</w:t>
      </w:r>
    </w:p>
    <w:p w14:paraId="44ABDDD2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</w:t>
      </w:r>
    </w:p>
    <w:p w14:paraId="10699F2D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3F0C4BAD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6:30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 xml:space="preserve">Review Committee working </w:t>
      </w:r>
      <w:proofErr w:type="gramStart"/>
      <w:r w:rsidRPr="004D6CEC">
        <w:rPr>
          <w:rFonts w:ascii="Open Sans" w:hAnsi="Open Sans" w:cs="Open Sans"/>
          <w:b/>
          <w:bCs/>
        </w:rPr>
        <w:t>dinner</w:t>
      </w:r>
      <w:proofErr w:type="gramEnd"/>
    </w:p>
    <w:p w14:paraId="55C00CE1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Nell’s Restaurant</w:t>
      </w:r>
    </w:p>
    <w:p w14:paraId="43BAF632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6804 E Green Lake Way NE, Seattle</w:t>
      </w:r>
      <w:r w:rsidRPr="004D6CEC">
        <w:rPr>
          <w:rFonts w:ascii="Open Sans" w:hAnsi="Open Sans" w:cs="Open Sans"/>
        </w:rPr>
        <w:tab/>
      </w:r>
    </w:p>
    <w:p w14:paraId="7683A990" w14:textId="77777777" w:rsidR="00B54EB1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206.524.4044</w:t>
      </w:r>
    </w:p>
    <w:p w14:paraId="340CEB81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6EB386CE" w14:textId="77777777" w:rsidR="00B54EB1" w:rsidRPr="004D6CEC" w:rsidRDefault="00B54EB1" w:rsidP="00B54EB1">
      <w:pPr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  <w:b/>
          <w:bCs/>
        </w:rPr>
        <w:t>Day Two</w:t>
      </w:r>
      <w:r w:rsidRPr="004D6CEC">
        <w:rPr>
          <w:rFonts w:ascii="Open Sans" w:hAnsi="Open Sans" w:cs="Open Sans"/>
          <w:b/>
          <w:bCs/>
        </w:rPr>
        <w:tab/>
      </w:r>
    </w:p>
    <w:p w14:paraId="78478FF5" w14:textId="77777777" w:rsidR="00B54EB1" w:rsidRPr="004D6CEC" w:rsidRDefault="00B54EB1" w:rsidP="00B54EB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</w:t>
      </w:r>
      <w:r w:rsidRPr="004D6CEC">
        <w:rPr>
          <w:rFonts w:ascii="Open Sans" w:hAnsi="Open Sans" w:cs="Open Sans"/>
        </w:rPr>
        <w:t>Meeting Location</w:t>
      </w:r>
      <w:r>
        <w:rPr>
          <w:rFonts w:ascii="Open Sans" w:hAnsi="Open Sans" w:cs="Open Sans"/>
        </w:rPr>
        <w:t>]</w:t>
      </w:r>
    </w:p>
    <w:p w14:paraId="6C6AA569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52588D47" w14:textId="77777777" w:rsidR="00B54EB1" w:rsidRPr="004D6CEC" w:rsidRDefault="00B54EB1" w:rsidP="00B54EB1">
      <w:pPr>
        <w:rPr>
          <w:rFonts w:ascii="Open Sans" w:hAnsi="Open Sans" w:cs="Open Sans"/>
          <w:b/>
          <w:bCs/>
        </w:rPr>
      </w:pPr>
      <w:r w:rsidRPr="004D6CEC">
        <w:rPr>
          <w:rFonts w:ascii="Open Sans" w:hAnsi="Open Sans" w:cs="Open Sans"/>
        </w:rPr>
        <w:t xml:space="preserve">8:45 – 9:00 am 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Continental breakfast and coffee/tea</w:t>
      </w:r>
    </w:p>
    <w:p w14:paraId="2A30B86F" w14:textId="77777777" w:rsidR="00B54EB1" w:rsidRPr="004D6CEC" w:rsidRDefault="00B54EB1" w:rsidP="00B54EB1">
      <w:pPr>
        <w:ind w:left="2160" w:hanging="2160"/>
        <w:rPr>
          <w:rFonts w:ascii="Open Sans" w:hAnsi="Open Sans" w:cs="Open Sans"/>
        </w:rPr>
      </w:pPr>
    </w:p>
    <w:p w14:paraId="2A20336C" w14:textId="77777777" w:rsidR="00B54EB1" w:rsidRPr="004D6CEC" w:rsidRDefault="00B54EB1" w:rsidP="00B54EB1">
      <w:pPr>
        <w:ind w:left="2160" w:hanging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9:00 – 9:30 am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 xml:space="preserve">Meeting with Graduate School Academic Affairs Representative to discuss preliminary </w:t>
      </w:r>
      <w:proofErr w:type="gramStart"/>
      <w:r w:rsidRPr="004D6CEC">
        <w:rPr>
          <w:rFonts w:ascii="Open Sans" w:hAnsi="Open Sans" w:cs="Open Sans"/>
          <w:b/>
          <w:bCs/>
        </w:rPr>
        <w:t>recommendations</w:t>
      </w:r>
      <w:proofErr w:type="gramEnd"/>
    </w:p>
    <w:p w14:paraId="30617972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267CE1A2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9:30 – 10:30 am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Review committee executive session</w:t>
      </w:r>
    </w:p>
    <w:p w14:paraId="1FE8C7D0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404646BC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10:30 am – 12:30 pm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Exit Discussion</w:t>
      </w:r>
    </w:p>
    <w:p w14:paraId="631481C5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24C35CDA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  <w:b/>
          <w:bCs/>
          <w:u w:val="single"/>
        </w:rPr>
        <w:t>Unit Representative(s)</w:t>
      </w:r>
      <w:r w:rsidRPr="004D6CEC">
        <w:rPr>
          <w:rFonts w:ascii="Open Sans" w:hAnsi="Open Sans" w:cs="Open Sans"/>
        </w:rPr>
        <w:t xml:space="preserve"> (exit at 11:30 am)</w:t>
      </w:r>
    </w:p>
    <w:p w14:paraId="75CDDB74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Program Director</w:t>
      </w:r>
    </w:p>
    <w:p w14:paraId="7568DD2F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 xml:space="preserve">Participant, Program </w:t>
      </w:r>
      <w:proofErr w:type="gramStart"/>
      <w:r w:rsidRPr="004D6CEC">
        <w:rPr>
          <w:rFonts w:ascii="Open Sans" w:hAnsi="Open Sans" w:cs="Open Sans"/>
        </w:rPr>
        <w:t>Administrator</w:t>
      </w:r>
      <w:proofErr w:type="gramEnd"/>
      <w:r w:rsidRPr="004D6CEC">
        <w:rPr>
          <w:rFonts w:ascii="Open Sans" w:hAnsi="Open Sans" w:cs="Open Sans"/>
        </w:rPr>
        <w:t xml:space="preserve"> or other faculty</w:t>
      </w:r>
    </w:p>
    <w:p w14:paraId="52FA5194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68187E31" w14:textId="77777777" w:rsidR="00B54EB1" w:rsidRPr="004D6CEC" w:rsidRDefault="00B54EB1" w:rsidP="00B54EB1">
      <w:pPr>
        <w:rPr>
          <w:rFonts w:ascii="Open Sans" w:hAnsi="Open Sans" w:cs="Open Sans"/>
          <w:b/>
          <w:bCs/>
          <w:u w:val="single"/>
        </w:rPr>
      </w:pP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  <w:u w:val="single"/>
        </w:rPr>
        <w:t>University Administrators</w:t>
      </w:r>
    </w:p>
    <w:p w14:paraId="0EAE1F6E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Dean of College</w:t>
      </w:r>
    </w:p>
    <w:p w14:paraId="48F87B94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Associate Dean for Academic Affairs, Graduate School</w:t>
      </w:r>
    </w:p>
    <w:p w14:paraId="7FA9B494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Associate Vice Provost for Academic and Student Affairs</w:t>
      </w:r>
    </w:p>
    <w:p w14:paraId="2C818D79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Associate Dean, Undergraduate Academic Affairs</w:t>
      </w:r>
    </w:p>
    <w:p w14:paraId="011D309B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Director, Academic Program Review, Graduate School</w:t>
      </w:r>
    </w:p>
    <w:p w14:paraId="57DE4F06" w14:textId="77777777" w:rsidR="00B54EB1" w:rsidRPr="004D6CEC" w:rsidRDefault="00B54EB1" w:rsidP="00B54EB1">
      <w:pPr>
        <w:ind w:left="216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Participant, Specialist, Academic Affairs &amp; Planning, Graduate School</w:t>
      </w:r>
    </w:p>
    <w:p w14:paraId="068A732C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087123B3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 xml:space="preserve">12:00 pm </w:t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</w:rPr>
        <w:tab/>
      </w:r>
      <w:r w:rsidRPr="004D6CEC">
        <w:rPr>
          <w:rFonts w:ascii="Open Sans" w:hAnsi="Open Sans" w:cs="Open Sans"/>
          <w:b/>
          <w:bCs/>
        </w:rPr>
        <w:t>Review Committee Lunch</w:t>
      </w:r>
      <w:r w:rsidRPr="004D6CEC">
        <w:rPr>
          <w:rFonts w:ascii="Open Sans" w:hAnsi="Open Sans" w:cs="Open Sans"/>
        </w:rPr>
        <w:t xml:space="preserve"> </w:t>
      </w:r>
    </w:p>
    <w:p w14:paraId="77732CCB" w14:textId="77777777" w:rsidR="00B54EB1" w:rsidRPr="004D6CEC" w:rsidRDefault="00B54EB1" w:rsidP="00B54EB1">
      <w:pPr>
        <w:ind w:left="1440" w:firstLine="720"/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(</w:t>
      </w:r>
      <w:proofErr w:type="gramStart"/>
      <w:r w:rsidRPr="004D6CEC">
        <w:rPr>
          <w:rFonts w:ascii="Open Sans" w:hAnsi="Open Sans" w:cs="Open Sans"/>
        </w:rPr>
        <w:t>box</w:t>
      </w:r>
      <w:proofErr w:type="gramEnd"/>
      <w:r w:rsidRPr="004D6CEC">
        <w:rPr>
          <w:rFonts w:ascii="Open Sans" w:hAnsi="Open Sans" w:cs="Open Sans"/>
        </w:rPr>
        <w:t xml:space="preserve"> lunches delivered to meeting location)</w:t>
      </w:r>
    </w:p>
    <w:p w14:paraId="188A4C61" w14:textId="77777777" w:rsidR="00B54EB1" w:rsidRPr="004D6CEC" w:rsidRDefault="00B54EB1" w:rsidP="00B54EB1">
      <w:pPr>
        <w:rPr>
          <w:rFonts w:ascii="Open Sans" w:hAnsi="Open Sans" w:cs="Open Sans"/>
        </w:rPr>
      </w:pPr>
    </w:p>
    <w:p w14:paraId="0CA0D69F" w14:textId="77777777" w:rsidR="00B54EB1" w:rsidRPr="004D6CEC" w:rsidRDefault="00B54EB1" w:rsidP="00B54EB1">
      <w:pPr>
        <w:rPr>
          <w:rFonts w:ascii="Open Sans" w:hAnsi="Open Sans" w:cs="Open Sans"/>
        </w:rPr>
      </w:pPr>
      <w:r w:rsidRPr="004D6CEC">
        <w:rPr>
          <w:rFonts w:ascii="Open Sans" w:hAnsi="Open Sans" w:cs="Open Sans"/>
        </w:rPr>
        <w:t>12:00 pm – 5:00 pm</w:t>
      </w:r>
      <w:r w:rsidRPr="004D6CEC">
        <w:rPr>
          <w:rFonts w:ascii="Open Sans" w:hAnsi="Open Sans" w:cs="Open Sans"/>
        </w:rPr>
        <w:tab/>
        <w:t>Conference Room available for Review Committee use</w:t>
      </w:r>
    </w:p>
    <w:p w14:paraId="6C20669C" w14:textId="059DA90C" w:rsidR="00B54EB1" w:rsidRDefault="00B54EB1"/>
    <w:sectPr w:rsidR="00B54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Normal">
    <w:altName w:val="Calibri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B1"/>
    <w:rsid w:val="00B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F045"/>
  <w15:chartTrackingRefBased/>
  <w15:docId w15:val="{BA82EC91-1E41-40D0-8E42-4EFEA372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B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54EB1"/>
    <w:pPr>
      <w:outlineLvl w:val="0"/>
    </w:pPr>
    <w:rPr>
      <w:rFonts w:ascii="Encode Sans Normal" w:hAnsi="Encode Sans Normal"/>
      <w:b/>
      <w:bCs/>
      <w:color w:val="4B2E8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B1"/>
    <w:rPr>
      <w:rFonts w:ascii="Encode Sans Normal" w:eastAsia="Cambria" w:hAnsi="Encode Sans Normal" w:cs="Cambria"/>
      <w:b/>
      <w:bCs/>
      <w:color w:val="4B2E83"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54EB1"/>
    <w:rPr>
      <w:rFonts w:ascii="Open Sans" w:hAnsi="Open San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4EB1"/>
    <w:rPr>
      <w:rFonts w:ascii="Open Sans" w:eastAsia="Cambria" w:hAnsi="Open Sans" w:cs="Cambr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2659</Characters>
  <Application>Microsoft Office Word</Application>
  <DocSecurity>0</DocSecurity>
  <Lines>91</Lines>
  <Paragraphs>57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Partridge</dc:creator>
  <cp:keywords/>
  <dc:description/>
  <cp:lastModifiedBy>Chris Partridge</cp:lastModifiedBy>
  <cp:revision>1</cp:revision>
  <dcterms:created xsi:type="dcterms:W3CDTF">2023-07-20T18:36:00Z</dcterms:created>
  <dcterms:modified xsi:type="dcterms:W3CDTF">2023-07-20T18:37:00Z</dcterms:modified>
</cp:coreProperties>
</file>