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E1BE0" w:rsidR="00061D66" w:rsidP="00061D66" w:rsidRDefault="0056701C" w14:paraId="55441850" w14:textId="0C902114">
      <w:pPr>
        <w:pStyle w:val="Heading1"/>
        <w:rPr>
          <w:color w:val="85754D"/>
          <w:sz w:val="24"/>
          <w:szCs w:val="24"/>
        </w:rPr>
      </w:pPr>
      <w:bookmarkStart w:name="_Toc141372306" w:id="0"/>
      <w:r>
        <w:rPr>
          <w:color w:val="85754D"/>
          <w:sz w:val="24"/>
          <w:szCs w:val="24"/>
        </w:rPr>
        <w:t xml:space="preserve">SITE VISIT </w:t>
      </w:r>
      <w:r w:rsidR="00E90E57">
        <w:rPr>
          <w:color w:val="85754D"/>
          <w:sz w:val="24"/>
          <w:szCs w:val="24"/>
        </w:rPr>
        <w:t xml:space="preserve">AGENDA </w:t>
      </w:r>
      <w:r>
        <w:rPr>
          <w:color w:val="85754D"/>
          <w:sz w:val="24"/>
          <w:szCs w:val="24"/>
        </w:rPr>
        <w:t xml:space="preserve">INSTRUCTIONS &amp; </w:t>
      </w:r>
      <w:r w:rsidR="00E90E57">
        <w:rPr>
          <w:color w:val="85754D"/>
          <w:sz w:val="24"/>
          <w:szCs w:val="24"/>
        </w:rPr>
        <w:t>TEMPLATE</w:t>
      </w:r>
      <w:r w:rsidRPr="00BE1BE0" w:rsidR="00061D66">
        <w:rPr>
          <w:color w:val="85754D"/>
          <w:sz w:val="24"/>
          <w:szCs w:val="24"/>
        </w:rPr>
        <w:t>:</w:t>
      </w:r>
    </w:p>
    <w:p w:rsidRPr="005C60BE" w:rsidR="00061D66" w:rsidP="00061D66" w:rsidRDefault="0011153B" w14:paraId="306595B9" w14:textId="1664E6A4">
      <w:pPr>
        <w:pStyle w:val="Heading1"/>
        <w:spacing w:line="276" w:lineRule="auto"/>
        <w:rPr>
          <w:sz w:val="28"/>
          <w:szCs w:val="28"/>
        </w:rPr>
      </w:pPr>
      <w:r w:rsidRPr="005C60BE">
        <w:rPr>
          <w:sz w:val="28"/>
          <w:szCs w:val="28"/>
        </w:rPr>
        <w:t>1</w:t>
      </w:r>
      <w:r w:rsidRPr="005C60BE" w:rsidR="00F412C6">
        <w:rPr>
          <w:sz w:val="28"/>
          <w:szCs w:val="28"/>
        </w:rPr>
        <w:t>-</w:t>
      </w:r>
      <w:r w:rsidRPr="005C60BE" w:rsidR="00061D66">
        <w:rPr>
          <w:sz w:val="28"/>
          <w:szCs w:val="28"/>
        </w:rPr>
        <w:t xml:space="preserve">Day </w:t>
      </w:r>
      <w:r w:rsidRPr="005C60BE" w:rsidR="00F412C6">
        <w:rPr>
          <w:sz w:val="28"/>
          <w:szCs w:val="28"/>
        </w:rPr>
        <w:t xml:space="preserve">Virtual </w:t>
      </w:r>
      <w:r w:rsidRPr="005C60BE" w:rsidR="00061D66">
        <w:rPr>
          <w:sz w:val="28"/>
          <w:szCs w:val="28"/>
        </w:rPr>
        <w:t>Site Visit</w:t>
      </w:r>
      <w:r w:rsidRPr="005C60BE" w:rsidR="00193EC0">
        <w:rPr>
          <w:sz w:val="28"/>
          <w:szCs w:val="28"/>
        </w:rPr>
        <w:t xml:space="preserve"> </w:t>
      </w:r>
      <w:r w:rsidRPr="005C60BE" w:rsidR="00F412C6">
        <w:rPr>
          <w:sz w:val="28"/>
          <w:szCs w:val="28"/>
        </w:rPr>
        <w:t xml:space="preserve">(Small interdisciplinary </w:t>
      </w:r>
      <w:r w:rsidRPr="005C60BE" w:rsidR="005C60BE">
        <w:rPr>
          <w:sz w:val="28"/>
          <w:szCs w:val="28"/>
        </w:rPr>
        <w:t>programs</w:t>
      </w:r>
      <w:r w:rsidRPr="005C60BE" w:rsidR="00F412C6">
        <w:rPr>
          <w:sz w:val="28"/>
          <w:szCs w:val="28"/>
        </w:rPr>
        <w:t>)</w:t>
      </w:r>
    </w:p>
    <w:bookmarkEnd w:id="0"/>
    <w:p w:rsidRPr="005C60BE" w:rsidR="00061D66" w:rsidP="566FF767" w:rsidRDefault="00061D66" w14:paraId="2472EF4C" w14:textId="5BCDE232">
      <w:pPr>
        <w:pStyle w:val="BodyText"/>
        <w:rPr>
          <w:i/>
          <w:iCs/>
          <w:sz w:val="22"/>
          <w:szCs w:val="22"/>
        </w:rPr>
      </w:pPr>
      <w:r w:rsidRPr="005C60BE">
        <w:rPr>
          <w:i/>
          <w:iCs/>
          <w:sz w:val="22"/>
          <w:szCs w:val="22"/>
        </w:rPr>
        <w:t xml:space="preserve">(Last Revised </w:t>
      </w:r>
      <w:r w:rsidRPr="005C60BE" w:rsidR="00F412C6">
        <w:rPr>
          <w:i/>
          <w:iCs/>
          <w:sz w:val="22"/>
          <w:szCs w:val="22"/>
        </w:rPr>
        <w:t>6/24</w:t>
      </w:r>
      <w:r w:rsidRPr="005C60BE" w:rsidR="00CB1577">
        <w:rPr>
          <w:i/>
          <w:iCs/>
          <w:sz w:val="22"/>
          <w:szCs w:val="22"/>
        </w:rPr>
        <w:t>/202</w:t>
      </w:r>
      <w:r w:rsidRPr="005C60BE" w:rsidR="0011153B">
        <w:rPr>
          <w:i/>
          <w:iCs/>
          <w:sz w:val="22"/>
          <w:szCs w:val="22"/>
        </w:rPr>
        <w:t>5</w:t>
      </w:r>
      <w:r w:rsidRPr="005C60BE">
        <w:rPr>
          <w:i/>
          <w:iCs/>
          <w:sz w:val="22"/>
          <w:szCs w:val="22"/>
        </w:rPr>
        <w:t>)</w:t>
      </w:r>
    </w:p>
    <w:p w:rsidR="003E1F54" w:rsidP="5C8B7CE5" w:rsidRDefault="00061D66" w14:paraId="7E8C2D9F" w14:textId="3393E3C9">
      <w:pPr>
        <w:pStyle w:val="Section"/>
        <w:spacing w:line="276" w:lineRule="auto"/>
        <w:rPr>
          <w:sz w:val="28"/>
          <w:szCs w:val="28"/>
        </w:rPr>
      </w:pPr>
      <w:r w:rsidRPr="00387ED7">
        <w:rPr>
          <w:noProof/>
          <w:color w:val="2B579A"/>
        </w:rPr>
        <w:drawing>
          <wp:inline distT="0" distB="0" distL="0" distR="0" wp14:anchorId="68A18D3B" wp14:editId="3A274B33">
            <wp:extent cx="606552" cy="170688"/>
            <wp:effectExtent l="0" t="0" r="3175" b="7620"/>
            <wp:docPr id="1350466588" name="Picture 1350466588" descr="gold boundl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466588"/>
                    <pic:cNvPicPr/>
                  </pic:nvPicPr>
                  <pic:blipFill>
                    <a:blip r:embed="rId8">
                      <a:extLst>
                        <a:ext uri="{28A0092B-C50C-407E-A947-70E740481C1C}">
                          <a14:useLocalDpi xmlns:a14="http://schemas.microsoft.com/office/drawing/2010/main" val="0"/>
                        </a:ext>
                      </a:extLst>
                    </a:blip>
                    <a:stretch>
                      <a:fillRect/>
                    </a:stretch>
                  </pic:blipFill>
                  <pic:spPr>
                    <a:xfrm>
                      <a:off x="0" y="0"/>
                      <a:ext cx="606552" cy="170688"/>
                    </a:xfrm>
                    <a:prstGeom prst="rect">
                      <a:avLst/>
                    </a:prstGeom>
                  </pic:spPr>
                </pic:pic>
              </a:graphicData>
            </a:graphic>
          </wp:inline>
        </w:drawing>
      </w:r>
    </w:p>
    <w:p w:rsidRPr="00847F55" w:rsidR="003E1F54" w:rsidP="003E1F54" w:rsidRDefault="003E1F54" w14:paraId="62BF18BB" w14:textId="77777777">
      <w:pPr>
        <w:pStyle w:val="Section"/>
        <w:rPr>
          <w:sz w:val="28"/>
          <w:szCs w:val="28"/>
        </w:rPr>
      </w:pPr>
      <w:bookmarkStart w:name="_Toc141372300" w:id="1"/>
      <w:r w:rsidRPr="00847F55">
        <w:rPr>
          <w:sz w:val="28"/>
          <w:szCs w:val="28"/>
        </w:rPr>
        <w:t>Overview</w:t>
      </w:r>
      <w:bookmarkEnd w:id="1"/>
    </w:p>
    <w:p w:rsidR="003E1F54" w:rsidP="003E1F54" w:rsidRDefault="003E1F54" w14:paraId="3668E792" w14:textId="38B9F93B">
      <w:pPr>
        <w:pStyle w:val="BodyText"/>
      </w:pPr>
      <w:r>
        <w:t xml:space="preserve">The site visit allows the review committee to </w:t>
      </w:r>
      <w:r w:rsidR="0C286E2C">
        <w:t>have candid conversations</w:t>
      </w:r>
      <w:r>
        <w:t xml:space="preserve"> with </w:t>
      </w:r>
      <w:r w:rsidR="002300C2">
        <w:t xml:space="preserve">the </w:t>
      </w:r>
      <w:r w:rsidR="00F412C6">
        <w:t>program</w:t>
      </w:r>
      <w:r w:rsidR="002300C2">
        <w:t xml:space="preserve">’s </w:t>
      </w:r>
      <w:r w:rsidR="679BBF7B">
        <w:t>various</w:t>
      </w:r>
      <w:r>
        <w:t xml:space="preserve"> stakeholder</w:t>
      </w:r>
      <w:r w:rsidR="6F39B742">
        <w:t xml:space="preserve"> groups</w:t>
      </w:r>
      <w:r w:rsidR="64AB83CE">
        <w:t xml:space="preserve"> to better understand the </w:t>
      </w:r>
      <w:r w:rsidR="00F412C6">
        <w:t>program</w:t>
      </w:r>
      <w:r w:rsidR="64AB83CE">
        <w:t xml:space="preserve"> and answer the charge questions</w:t>
      </w:r>
      <w:r>
        <w:t xml:space="preserve">. </w:t>
      </w:r>
      <w:r w:rsidR="003F6BE6">
        <w:t xml:space="preserve">This document contains </w:t>
      </w:r>
      <w:proofErr w:type="gramStart"/>
      <w:r w:rsidR="003F6BE6">
        <w:t>requirements</w:t>
      </w:r>
      <w:proofErr w:type="gramEnd"/>
      <w:r w:rsidR="003F6BE6">
        <w:t xml:space="preserve"> and best practices for </w:t>
      </w:r>
      <w:r w:rsidR="009802EF">
        <w:t xml:space="preserve">hosting a </w:t>
      </w:r>
      <w:r w:rsidR="00F412C6">
        <w:t xml:space="preserve">virtual </w:t>
      </w:r>
      <w:r w:rsidR="009802EF">
        <w:t>site visit</w:t>
      </w:r>
      <w:r w:rsidR="00C179CB">
        <w:t xml:space="preserve"> in addition to an annotated template to help </w:t>
      </w:r>
      <w:r w:rsidR="00FC3C14">
        <w:t>program</w:t>
      </w:r>
      <w:r w:rsidR="00C179CB">
        <w:t xml:space="preserve">s </w:t>
      </w:r>
      <w:r w:rsidR="00BA794C">
        <w:t>think strategically about how to customize the agenda</w:t>
      </w:r>
      <w:r w:rsidR="009802EF">
        <w:t xml:space="preserve">. </w:t>
      </w:r>
      <w:r>
        <w:t>Contact the</w:t>
      </w:r>
      <w:r w:rsidR="00EE3F61">
        <w:t xml:space="preserve"> Graduate School</w:t>
      </w:r>
      <w:r>
        <w:t xml:space="preserve"> </w:t>
      </w:r>
      <w:r w:rsidR="00EE3F61">
        <w:t>academic unit</w:t>
      </w:r>
      <w:r>
        <w:t xml:space="preserve"> review team </w:t>
      </w:r>
      <w:r w:rsidRPr="0AF73951">
        <w:rPr>
          <w:color w:val="4B2E83"/>
        </w:rPr>
        <w:t>(</w:t>
      </w:r>
      <w:hyperlink w:history="1" r:id="rId9">
        <w:r w:rsidRPr="00270801" w:rsidR="00FC3C14">
          <w:rPr>
            <w:rStyle w:val="Hyperlink"/>
          </w:rPr>
          <w:t>unitrev@uw.edu</w:t>
        </w:r>
      </w:hyperlink>
      <w:r w:rsidRPr="0AF73951">
        <w:rPr>
          <w:color w:val="4B2E83"/>
        </w:rPr>
        <w:t xml:space="preserve">) </w:t>
      </w:r>
      <w:r>
        <w:t>with question</w:t>
      </w:r>
      <w:r w:rsidR="009802EF">
        <w:t>s</w:t>
      </w:r>
      <w:r>
        <w:t>.</w:t>
      </w:r>
    </w:p>
    <w:p w:rsidR="003E1F54" w:rsidP="003E1F54" w:rsidRDefault="003E1F54" w14:paraId="71888FEC" w14:textId="77777777">
      <w:pPr>
        <w:rPr>
          <w:u w:val="single"/>
        </w:rPr>
      </w:pPr>
    </w:p>
    <w:p w:rsidR="45471665" w:rsidP="5C8B7CE5" w:rsidRDefault="45471665" w14:paraId="4527EF62" w14:textId="5185333F">
      <w:pPr>
        <w:pStyle w:val="Section"/>
      </w:pPr>
      <w:r w:rsidRPr="5C8B7CE5">
        <w:rPr>
          <w:sz w:val="28"/>
          <w:szCs w:val="28"/>
        </w:rPr>
        <w:t>Requirements</w:t>
      </w:r>
    </w:p>
    <w:p w:rsidR="009170B7" w:rsidP="2D81B1C4" w:rsidRDefault="009170B7" w14:paraId="437B8C6A" w14:textId="78F68D1C">
      <w:pPr>
        <w:pStyle w:val="ListParagraph"/>
        <w:widowControl/>
        <w:numPr>
          <w:ilvl w:val="0"/>
          <w:numId w:val="9"/>
        </w:numPr>
        <w:autoSpaceDE/>
        <w:autoSpaceDN/>
        <w:ind w:left="504"/>
        <w:contextualSpacing/>
      </w:pPr>
      <w:r>
        <w:t>Submit the draft agenda</w:t>
      </w:r>
      <w:r w:rsidR="00461D0F">
        <w:t xml:space="preserve"> in </w:t>
      </w:r>
      <w:r w:rsidR="001914DA">
        <w:t>W</w:t>
      </w:r>
      <w:r w:rsidR="00461D0F">
        <w:t xml:space="preserve">ord document format to allow for </w:t>
      </w:r>
      <w:r w:rsidR="00062458">
        <w:t>iterative revision, tracking changes, and commenting.</w:t>
      </w:r>
    </w:p>
    <w:p w:rsidR="309C6C29" w:rsidP="0AF73951" w:rsidRDefault="6873B020" w14:paraId="0B4DDB17" w14:textId="508C93F5">
      <w:pPr>
        <w:pStyle w:val="ListParagraph"/>
        <w:widowControl/>
        <w:numPr>
          <w:ilvl w:val="1"/>
          <w:numId w:val="9"/>
        </w:numPr>
        <w:contextualSpacing/>
      </w:pPr>
      <w:r>
        <w:t xml:space="preserve">Note: </w:t>
      </w:r>
      <w:r w:rsidR="2373A307">
        <w:t>T</w:t>
      </w:r>
      <w:r>
        <w:t xml:space="preserve">he Graduate School </w:t>
      </w:r>
      <w:r w:rsidR="002554F8">
        <w:t>or</w:t>
      </w:r>
      <w:r>
        <w:t xml:space="preserve"> the review committee may request </w:t>
      </w:r>
      <w:r w:rsidR="00750F6C">
        <w:t xml:space="preserve">additional </w:t>
      </w:r>
      <w:r>
        <w:t>specific meetings on the agenda</w:t>
      </w:r>
      <w:r w:rsidR="002554F8">
        <w:t>.</w:t>
      </w:r>
    </w:p>
    <w:p w:rsidR="003E1F54" w:rsidP="2D81B1C4" w:rsidRDefault="0027690F" w14:paraId="7931ABA4" w14:textId="2B438D97">
      <w:pPr>
        <w:pStyle w:val="ListParagraph"/>
        <w:widowControl/>
        <w:numPr>
          <w:ilvl w:val="0"/>
          <w:numId w:val="9"/>
        </w:numPr>
        <w:autoSpaceDE/>
        <w:autoSpaceDN/>
        <w:ind w:left="504"/>
        <w:contextualSpacing/>
      </w:pPr>
      <w:r>
        <w:t>S</w:t>
      </w:r>
      <w:r w:rsidR="0083656D">
        <w:t>tart</w:t>
      </w:r>
      <w:r>
        <w:t xml:space="preserve"> m</w:t>
      </w:r>
      <w:r w:rsidR="5BB35111">
        <w:t>eetings with stakeholder groups</w:t>
      </w:r>
      <w:r w:rsidR="003E1F54">
        <w:t xml:space="preserve"> </w:t>
      </w:r>
      <w:r w:rsidR="00B37727">
        <w:t>no earlier than</w:t>
      </w:r>
      <w:r w:rsidR="003E1F54">
        <w:t xml:space="preserve"> 9:00am and end </w:t>
      </w:r>
      <w:r w:rsidR="00B37727">
        <w:t xml:space="preserve">no later than </w:t>
      </w:r>
      <w:r w:rsidR="003E1F54">
        <w:t>5:00pm.</w:t>
      </w:r>
    </w:p>
    <w:p w:rsidR="003E1F54" w:rsidP="2D81B1C4" w:rsidRDefault="003E1F54" w14:paraId="68712D29" w14:textId="3454B6A1">
      <w:pPr>
        <w:pStyle w:val="ListParagraph"/>
        <w:widowControl/>
        <w:numPr>
          <w:ilvl w:val="0"/>
          <w:numId w:val="9"/>
        </w:numPr>
        <w:autoSpaceDE/>
        <w:autoSpaceDN/>
        <w:ind w:left="504"/>
        <w:contextualSpacing/>
      </w:pPr>
      <w:r>
        <w:t xml:space="preserve">Include names and titles of </w:t>
      </w:r>
      <w:r w:rsidR="00E51499">
        <w:t xml:space="preserve">all expected </w:t>
      </w:r>
      <w:r>
        <w:t>participants</w:t>
      </w:r>
      <w:r w:rsidR="006E28F8">
        <w:t xml:space="preserve"> for each meeting.</w:t>
      </w:r>
      <w:r w:rsidR="00EE01B1">
        <w:t xml:space="preserve"> F</w:t>
      </w:r>
      <w:r w:rsidR="008F4CCD">
        <w:t>or students, include program of study in place of title</w:t>
      </w:r>
      <w:r w:rsidR="00271647">
        <w:t>.</w:t>
      </w:r>
    </w:p>
    <w:p w:rsidR="003E1F54" w:rsidP="2D81B1C4" w:rsidRDefault="00F04524" w14:paraId="58DE7EEB" w14:textId="26260A0D">
      <w:pPr>
        <w:pStyle w:val="ListParagraph"/>
        <w:widowControl/>
        <w:numPr>
          <w:ilvl w:val="0"/>
          <w:numId w:val="9"/>
        </w:numPr>
        <w:autoSpaceDE/>
        <w:autoSpaceDN/>
        <w:ind w:left="504"/>
        <w:contextualSpacing/>
      </w:pPr>
      <w:r>
        <w:t>Schedule</w:t>
      </w:r>
      <w:r w:rsidR="003E1F54">
        <w:t xml:space="preserve"> periodic 15-minute breaks</w:t>
      </w:r>
      <w:r w:rsidR="00B15190">
        <w:t xml:space="preserve"> and a 30-minute</w:t>
      </w:r>
      <w:r w:rsidR="00FB3B14">
        <w:t xml:space="preserve"> </w:t>
      </w:r>
      <w:r w:rsidR="00824FAA">
        <w:t>lunch</w:t>
      </w:r>
      <w:r w:rsidR="003E1F54">
        <w:t xml:space="preserve"> </w:t>
      </w:r>
      <w:r w:rsidR="00F43C82">
        <w:t>for the review committee</w:t>
      </w:r>
      <w:r w:rsidR="002F66C5">
        <w:t>.</w:t>
      </w:r>
    </w:p>
    <w:p w:rsidR="19B359D6" w:rsidP="2D81B1C4" w:rsidRDefault="00FB3B14" w14:paraId="2D2BF422" w14:textId="796ABC46">
      <w:pPr>
        <w:pStyle w:val="ListParagraph"/>
        <w:widowControl/>
        <w:numPr>
          <w:ilvl w:val="0"/>
          <w:numId w:val="9"/>
        </w:numPr>
        <w:ind w:left="504"/>
        <w:contextualSpacing/>
      </w:pPr>
      <w:r>
        <w:t>The Graduate Sc</w:t>
      </w:r>
      <w:r w:rsidR="00EE3F61">
        <w:t xml:space="preserve">hool academic unit review team will create and provide </w:t>
      </w:r>
      <w:r w:rsidR="002901CE">
        <w:t xml:space="preserve">the </w:t>
      </w:r>
      <w:r w:rsidR="00EE3F61">
        <w:t xml:space="preserve">zoom link </w:t>
      </w:r>
      <w:r w:rsidR="00893886">
        <w:t>to the program under review.</w:t>
      </w:r>
    </w:p>
    <w:p w:rsidR="566FF767" w:rsidP="566FF767" w:rsidRDefault="566FF767" w14:paraId="461E8DE7" w14:textId="64B49CD4">
      <w:pPr>
        <w:widowControl/>
        <w:contextualSpacing/>
      </w:pPr>
    </w:p>
    <w:p w:rsidR="5FC1370B" w:rsidP="566FF767" w:rsidRDefault="5FC1370B" w14:paraId="41EE502F" w14:textId="6F2CE4B7">
      <w:pPr>
        <w:pStyle w:val="Section"/>
        <w:contextualSpacing/>
        <w:rPr>
          <w:sz w:val="28"/>
          <w:szCs w:val="28"/>
        </w:rPr>
      </w:pPr>
      <w:r w:rsidRPr="566FF767">
        <w:rPr>
          <w:sz w:val="28"/>
          <w:szCs w:val="28"/>
        </w:rPr>
        <w:t>Meetings: Required vs Unit’s Discretion</w:t>
      </w:r>
    </w:p>
    <w:p w:rsidR="003E1F54" w:rsidP="2D81B1C4" w:rsidRDefault="003E1F54" w14:paraId="3D4D4EEF" w14:textId="58AD0A78">
      <w:pPr>
        <w:pStyle w:val="BodyText"/>
        <w:widowControl/>
        <w:contextualSpacing/>
      </w:pPr>
      <w:r>
        <w:t>See annotations on the</w:t>
      </w:r>
      <w:r w:rsidR="4A80A3FE">
        <w:t xml:space="preserve"> agenda</w:t>
      </w:r>
      <w:r>
        <w:t xml:space="preserve"> template below.</w:t>
      </w:r>
      <w:r w:rsidR="0013379B">
        <w:t xml:space="preserve"> </w:t>
      </w:r>
      <w:r w:rsidR="47062B0B">
        <w:t xml:space="preserve">Each annotation is labeled either </w:t>
      </w:r>
      <w:r w:rsidRPr="2D81B1C4" w:rsidR="47062B0B">
        <w:rPr>
          <w:color w:val="FF0000"/>
        </w:rPr>
        <w:t>Required</w:t>
      </w:r>
      <w:r w:rsidR="47062B0B">
        <w:t xml:space="preserve"> or </w:t>
      </w:r>
      <w:r w:rsidR="004A001D">
        <w:rPr>
          <w:color w:val="00B050"/>
        </w:rPr>
        <w:t>Program</w:t>
      </w:r>
      <w:r w:rsidRPr="2D81B1C4" w:rsidR="47062B0B">
        <w:rPr>
          <w:color w:val="00B050"/>
        </w:rPr>
        <w:t>’s Discretion</w:t>
      </w:r>
      <w:r w:rsidR="47062B0B">
        <w:t>.</w:t>
      </w:r>
    </w:p>
    <w:p w:rsidR="566FF767" w:rsidP="566FF767" w:rsidRDefault="566FF767" w14:paraId="53FF3CFE" w14:textId="7ADE646C">
      <w:pPr>
        <w:pStyle w:val="ListParagraph"/>
        <w:widowControl/>
        <w:ind w:left="0" w:firstLine="0"/>
        <w:contextualSpacing/>
      </w:pPr>
    </w:p>
    <w:p w:rsidR="003E1F54" w:rsidP="566FF767" w:rsidRDefault="00E93791" w14:paraId="71F39F89" w14:textId="7C240D31">
      <w:pPr>
        <w:pStyle w:val="BodyText"/>
        <w:widowControl/>
        <w:contextualSpacing/>
        <w:rPr>
          <w:color w:val="FF0000"/>
        </w:rPr>
      </w:pPr>
      <w:r w:rsidRPr="566FF767">
        <w:rPr>
          <w:color w:val="FF0000"/>
        </w:rPr>
        <w:t xml:space="preserve">Required: </w:t>
      </w:r>
    </w:p>
    <w:p w:rsidR="003E1F54" w:rsidP="566FF767" w:rsidRDefault="00E93791" w14:paraId="6AB7F554" w14:textId="15254C84">
      <w:pPr>
        <w:pStyle w:val="BodyText"/>
        <w:widowControl/>
        <w:contextualSpacing/>
      </w:pPr>
      <w:r>
        <w:t>These meetings</w:t>
      </w:r>
      <w:r w:rsidR="39B0A503">
        <w:t xml:space="preserve"> </w:t>
      </w:r>
      <w:r w:rsidR="003E1F54">
        <w:t>must remain on the agenda</w:t>
      </w:r>
      <w:r w:rsidR="6F313B40">
        <w:t xml:space="preserve">, although </w:t>
      </w:r>
      <w:r w:rsidR="00BA6CC8">
        <w:t>where</w:t>
      </w:r>
      <w:r w:rsidR="719B20B4">
        <w:t xml:space="preserve"> specified</w:t>
      </w:r>
      <w:r w:rsidR="77EF8E5D">
        <w:t>, the timing/order can be re</w:t>
      </w:r>
      <w:r w:rsidR="280F10E2">
        <w:t>scheduled</w:t>
      </w:r>
      <w:r w:rsidR="796C2FE7">
        <w:t xml:space="preserve"> by the unit.</w:t>
      </w:r>
      <w:r w:rsidR="24497357">
        <w:t xml:space="preserve"> </w:t>
      </w:r>
      <w:r w:rsidR="585172E9">
        <w:t>The following meetings are required</w:t>
      </w:r>
      <w:r w:rsidR="24497357">
        <w:t>:</w:t>
      </w:r>
    </w:p>
    <w:p w:rsidR="25DFE1AA" w:rsidP="2D81B1C4" w:rsidRDefault="00893886" w14:paraId="05434BC7" w14:textId="7E877DC1">
      <w:pPr>
        <w:pStyle w:val="ListParagraph"/>
        <w:widowControl/>
        <w:numPr>
          <w:ilvl w:val="0"/>
          <w:numId w:val="6"/>
        </w:numPr>
        <w:ind w:left="648"/>
        <w:contextualSpacing/>
      </w:pPr>
      <w:r>
        <w:t>Pre-s</w:t>
      </w:r>
      <w:r w:rsidR="00E25F35">
        <w:t>ite visit</w:t>
      </w:r>
      <w:r w:rsidR="25DFE1AA">
        <w:t xml:space="preserve"> meeting </w:t>
      </w:r>
      <w:r w:rsidR="006B1A9B">
        <w:t>between the review committee and</w:t>
      </w:r>
      <w:r w:rsidR="25DFE1AA">
        <w:t xml:space="preserve"> the Graduate School </w:t>
      </w:r>
      <w:r w:rsidR="00E25F35">
        <w:t>typically held in the days leading up to</w:t>
      </w:r>
      <w:r w:rsidR="25DFE1AA">
        <w:t xml:space="preserve"> the </w:t>
      </w:r>
      <w:r w:rsidR="00524544">
        <w:t xml:space="preserve">site </w:t>
      </w:r>
      <w:r w:rsidR="25DFE1AA">
        <w:t>visit</w:t>
      </w:r>
    </w:p>
    <w:p w:rsidR="25DFE1AA" w:rsidP="2D81B1C4" w:rsidRDefault="25DFE1AA" w14:paraId="1D7AE349" w14:textId="62C9975C">
      <w:pPr>
        <w:pStyle w:val="ListParagraph"/>
        <w:widowControl/>
        <w:numPr>
          <w:ilvl w:val="0"/>
          <w:numId w:val="6"/>
        </w:numPr>
        <w:ind w:left="648"/>
        <w:contextualSpacing/>
      </w:pPr>
      <w:r>
        <w:t xml:space="preserve">Welcome meeting with the </w:t>
      </w:r>
      <w:r w:rsidR="006B7AC0">
        <w:t>dean or dean’s designee</w:t>
      </w:r>
      <w:r w:rsidR="00A233A8">
        <w:t xml:space="preserve"> </w:t>
      </w:r>
      <w:r>
        <w:t>at the start of the visit</w:t>
      </w:r>
    </w:p>
    <w:p w:rsidR="24497357" w:rsidP="2D81B1C4" w:rsidRDefault="2C716A9E" w14:paraId="6DB76784" w14:textId="079CEB97">
      <w:pPr>
        <w:pStyle w:val="ListParagraph"/>
        <w:widowControl/>
        <w:numPr>
          <w:ilvl w:val="0"/>
          <w:numId w:val="6"/>
        </w:numPr>
        <w:ind w:left="648"/>
        <w:contextualSpacing/>
      </w:pPr>
      <w:r>
        <w:t xml:space="preserve">Meeting with </w:t>
      </w:r>
      <w:r w:rsidR="004E2F31">
        <w:t>program</w:t>
      </w:r>
      <w:r w:rsidR="24497357">
        <w:t xml:space="preserve"> leadership</w:t>
      </w:r>
    </w:p>
    <w:p w:rsidR="24497357" w:rsidP="2D81B1C4" w:rsidRDefault="46B10260" w14:paraId="43BA0962" w14:textId="25D40EED">
      <w:pPr>
        <w:pStyle w:val="ListParagraph"/>
        <w:widowControl/>
        <w:numPr>
          <w:ilvl w:val="0"/>
          <w:numId w:val="6"/>
        </w:numPr>
        <w:ind w:left="648"/>
        <w:contextualSpacing/>
      </w:pPr>
      <w:r>
        <w:t>Meetings with</w:t>
      </w:r>
      <w:r w:rsidR="18DFA832">
        <w:t xml:space="preserve"> </w:t>
      </w:r>
      <w:r w:rsidR="004E2F31">
        <w:t>program faculty</w:t>
      </w:r>
    </w:p>
    <w:p w:rsidR="28418997" w:rsidP="2D81B1C4" w:rsidRDefault="28418997" w14:paraId="3FBA9B19" w14:textId="0BA68081">
      <w:pPr>
        <w:pStyle w:val="ListParagraph"/>
        <w:widowControl/>
        <w:numPr>
          <w:ilvl w:val="0"/>
          <w:numId w:val="6"/>
        </w:numPr>
        <w:ind w:left="648"/>
        <w:contextualSpacing/>
      </w:pPr>
      <w:r>
        <w:t>Meetings with</w:t>
      </w:r>
      <w:r w:rsidR="4CA80111">
        <w:t xml:space="preserve"> a sample of</w:t>
      </w:r>
      <w:r>
        <w:t xml:space="preserve"> students, se</w:t>
      </w:r>
      <w:r w:rsidR="07AC4468">
        <w:t xml:space="preserve">parated </w:t>
      </w:r>
      <w:r w:rsidR="004E2F31">
        <w:t xml:space="preserve">by </w:t>
      </w:r>
      <w:r w:rsidR="00511C82">
        <w:t>undergraduate and graduate (if applicable)</w:t>
      </w:r>
    </w:p>
    <w:p w:rsidR="47B6652C" w:rsidP="002873F6" w:rsidRDefault="07AC4468" w14:paraId="0A2EB69B" w14:textId="521DC4C5">
      <w:pPr>
        <w:pStyle w:val="ListParagraph"/>
        <w:widowControl/>
        <w:numPr>
          <w:ilvl w:val="0"/>
          <w:numId w:val="6"/>
        </w:numPr>
        <w:ind w:left="648"/>
        <w:contextualSpacing/>
      </w:pPr>
      <w:r>
        <w:t xml:space="preserve">Meeting with </w:t>
      </w:r>
      <w:r w:rsidR="007C725B">
        <w:t xml:space="preserve">program support </w:t>
      </w:r>
      <w:r>
        <w:t>staff</w:t>
      </w:r>
    </w:p>
    <w:p w:rsidR="6E575FCB" w:rsidP="0AF73951" w:rsidRDefault="6E575FCB" w14:paraId="7B637375" w14:textId="676C9C84">
      <w:pPr>
        <w:pStyle w:val="ListParagraph"/>
        <w:widowControl/>
        <w:numPr>
          <w:ilvl w:val="0"/>
          <w:numId w:val="6"/>
        </w:numPr>
        <w:ind w:left="648"/>
        <w:contextualSpacing/>
      </w:pPr>
      <w:r>
        <w:t xml:space="preserve">All meetings </w:t>
      </w:r>
      <w:r w:rsidR="007C725B">
        <w:t>start</w:t>
      </w:r>
      <w:r w:rsidR="00893017">
        <w:t>ing at</w:t>
      </w:r>
      <w:r w:rsidR="00757E56">
        <w:t xml:space="preserve"> </w:t>
      </w:r>
      <w:r w:rsidR="007C725B">
        <w:t>2:00</w:t>
      </w:r>
      <w:r w:rsidR="001567AD">
        <w:t>pm</w:t>
      </w:r>
      <w:r w:rsidR="00757E56">
        <w:t xml:space="preserve"> </w:t>
      </w:r>
      <w:r w:rsidR="00893017">
        <w:t xml:space="preserve">are </w:t>
      </w:r>
      <w:r w:rsidR="08C04765">
        <w:t>arranged by the Graduate School</w:t>
      </w:r>
      <w:r w:rsidR="00893017">
        <w:t xml:space="preserve"> and may not be changed.</w:t>
      </w:r>
    </w:p>
    <w:p w:rsidR="566FF767" w:rsidP="566FF767" w:rsidRDefault="566FF767" w14:paraId="285050E5" w14:textId="24E8CEE1">
      <w:pPr>
        <w:widowControl/>
        <w:contextualSpacing/>
        <w:rPr>
          <w:color w:val="00B050"/>
        </w:rPr>
      </w:pPr>
    </w:p>
    <w:p w:rsidR="00BA6CC8" w:rsidP="566FF767" w:rsidRDefault="00893017" w14:paraId="758053CF" w14:textId="4B96C7BC">
      <w:pPr>
        <w:pStyle w:val="BodyText"/>
        <w:widowControl/>
        <w:contextualSpacing/>
      </w:pPr>
      <w:r>
        <w:rPr>
          <w:color w:val="00B050"/>
        </w:rPr>
        <w:t>Program</w:t>
      </w:r>
      <w:r w:rsidRPr="2D81B1C4" w:rsidR="008D0FD5">
        <w:rPr>
          <w:color w:val="00B050"/>
        </w:rPr>
        <w:t>’s Discretion</w:t>
      </w:r>
      <w:r w:rsidRPr="2D81B1C4" w:rsidR="00BA6CC8">
        <w:rPr>
          <w:color w:val="00B050"/>
        </w:rPr>
        <w:t>:</w:t>
      </w:r>
      <w:r w:rsidRPr="2D81B1C4" w:rsidR="2732D112">
        <w:rPr>
          <w:color w:val="00B050"/>
        </w:rPr>
        <w:t xml:space="preserve"> </w:t>
      </w:r>
      <w:r w:rsidR="000F5741">
        <w:t>The</w:t>
      </w:r>
      <w:r w:rsidRPr="2D81B1C4" w:rsidR="2732D112">
        <w:t xml:space="preserve"> </w:t>
      </w:r>
      <w:r>
        <w:t>program</w:t>
      </w:r>
      <w:r w:rsidRPr="2D81B1C4" w:rsidR="2732D112">
        <w:t xml:space="preserve"> leadership </w:t>
      </w:r>
      <w:r w:rsidR="00BD2023">
        <w:t>determines</w:t>
      </w:r>
      <w:r w:rsidRPr="2D81B1C4" w:rsidR="2732D112">
        <w:t xml:space="preserve"> the</w:t>
      </w:r>
      <w:r w:rsidR="000F5741">
        <w:t xml:space="preserve">se meetings based on </w:t>
      </w:r>
      <w:r w:rsidR="00F141A8">
        <w:t xml:space="preserve">the </w:t>
      </w:r>
      <w:r>
        <w:t>program</w:t>
      </w:r>
      <w:r w:rsidR="00F141A8">
        <w:t>’s structure and goals for the review</w:t>
      </w:r>
      <w:r w:rsidRPr="2D81B1C4" w:rsidR="0049559C">
        <w:t>.</w:t>
      </w:r>
      <w:r w:rsidRPr="2D81B1C4" w:rsidR="007A24D8">
        <w:t xml:space="preserve"> </w:t>
      </w:r>
      <w:r w:rsidR="2DE4C80A">
        <w:t xml:space="preserve">We recommend identifying </w:t>
      </w:r>
      <w:proofErr w:type="gramStart"/>
      <w:r w:rsidR="2DE4C80A">
        <w:t>stakeholder groups</w:t>
      </w:r>
      <w:proofErr w:type="gramEnd"/>
      <w:r w:rsidR="2DE4C80A">
        <w:t xml:space="preserve"> that may provide insight </w:t>
      </w:r>
      <w:proofErr w:type="gramStart"/>
      <w:r w:rsidR="2DE4C80A">
        <w:t>on</w:t>
      </w:r>
      <w:proofErr w:type="gramEnd"/>
      <w:r w:rsidR="2DE4C80A">
        <w:t xml:space="preserve"> one or more of the </w:t>
      </w:r>
      <w:r>
        <w:t>program</w:t>
      </w:r>
      <w:r w:rsidR="2DE4C80A">
        <w:t xml:space="preserve">-defined questions. </w:t>
      </w:r>
      <w:r w:rsidR="007A24D8">
        <w:t>Examples from past reviews include:</w:t>
      </w:r>
    </w:p>
    <w:p w:rsidR="00C61546" w:rsidP="2D81B1C4" w:rsidRDefault="1F694639" w14:paraId="7745EA7A" w14:textId="1DD99639">
      <w:pPr>
        <w:pStyle w:val="ListParagraph"/>
        <w:widowControl/>
        <w:numPr>
          <w:ilvl w:val="0"/>
          <w:numId w:val="5"/>
        </w:numPr>
        <w:autoSpaceDE/>
        <w:autoSpaceDN/>
        <w:ind w:left="648"/>
        <w:contextualSpacing/>
      </w:pPr>
      <w:r>
        <w:t>Targeted meetings with h</w:t>
      </w:r>
      <w:r w:rsidR="00C61546">
        <w:t>istorically underrepresented groups such as BIPOC students</w:t>
      </w:r>
      <w:r w:rsidR="2EE1E397">
        <w:t xml:space="preserve"> or</w:t>
      </w:r>
      <w:r w:rsidR="00C61546">
        <w:t xml:space="preserve"> BIPOC faculty</w:t>
      </w:r>
    </w:p>
    <w:p w:rsidR="003E1F54" w:rsidP="2D81B1C4" w:rsidRDefault="003E1F54" w14:paraId="23EBAC52" w14:textId="04D4EAF2">
      <w:pPr>
        <w:pStyle w:val="ListParagraph"/>
        <w:widowControl/>
        <w:numPr>
          <w:ilvl w:val="0"/>
          <w:numId w:val="5"/>
        </w:numPr>
        <w:autoSpaceDE/>
        <w:autoSpaceDN/>
        <w:ind w:left="648"/>
        <w:contextualSpacing/>
      </w:pPr>
      <w:r>
        <w:t>Alumni</w:t>
      </w:r>
    </w:p>
    <w:p w:rsidR="003E1F54" w:rsidP="2D81B1C4" w:rsidRDefault="003E1F54" w14:paraId="233E912B" w14:textId="77777777">
      <w:pPr>
        <w:pStyle w:val="ListParagraph"/>
        <w:widowControl/>
        <w:numPr>
          <w:ilvl w:val="0"/>
          <w:numId w:val="5"/>
        </w:numPr>
        <w:autoSpaceDE/>
        <w:autoSpaceDN/>
        <w:ind w:left="648"/>
        <w:contextualSpacing/>
      </w:pPr>
      <w:r>
        <w:t>Advisory boards</w:t>
      </w:r>
    </w:p>
    <w:p w:rsidRPr="00AE76FB" w:rsidR="00061D66" w:rsidP="2D81B1C4" w:rsidRDefault="003E1F54" w14:paraId="68530090" w14:textId="1E27ADF1">
      <w:pPr>
        <w:pStyle w:val="ListParagraph"/>
        <w:widowControl/>
        <w:numPr>
          <w:ilvl w:val="0"/>
          <w:numId w:val="5"/>
        </w:numPr>
        <w:autoSpaceDE/>
        <w:autoSpaceDN/>
        <w:ind w:left="648"/>
        <w:contextualSpacing/>
      </w:pPr>
      <w:r>
        <w:t>Representatives from partnering units at the UW</w:t>
      </w:r>
      <w:r w:rsidR="0004537B">
        <w:t xml:space="preserve"> (e.g. </w:t>
      </w:r>
      <w:r w:rsidR="00712CED">
        <w:t>school or college advancement staff)</w:t>
      </w:r>
    </w:p>
    <w:p w:rsidR="2D81B1C4" w:rsidP="2D81B1C4" w:rsidRDefault="2D81B1C4" w14:paraId="5AF1C117" w14:textId="7A97B30D">
      <w:pPr>
        <w:widowControl/>
        <w:contextualSpacing/>
      </w:pPr>
    </w:p>
    <w:p w:rsidR="1EE7E9C8" w:rsidP="2D81B1C4" w:rsidRDefault="43C9EDC4" w14:paraId="48C3ADA2" w14:textId="27CF5088">
      <w:pPr>
        <w:pStyle w:val="Section"/>
        <w:contextualSpacing/>
        <w:rPr>
          <w:sz w:val="28"/>
          <w:szCs w:val="28"/>
        </w:rPr>
      </w:pPr>
      <w:r w:rsidRPr="5A4F2F8A">
        <w:rPr>
          <w:sz w:val="28"/>
          <w:szCs w:val="28"/>
        </w:rPr>
        <w:t>Best Practices</w:t>
      </w:r>
    </w:p>
    <w:p w:rsidR="00AE76FB" w:rsidP="2D81B1C4" w:rsidRDefault="4B517F87" w14:paraId="5B333F48" w14:textId="0E6ADB55">
      <w:pPr>
        <w:pStyle w:val="Heading2"/>
        <w:rPr>
          <w:b w:val="0"/>
          <w:bCs w:val="0"/>
        </w:rPr>
      </w:pPr>
      <w:r w:rsidRPr="2D81B1C4">
        <w:t>Meeting</w:t>
      </w:r>
      <w:r w:rsidRPr="2D81B1C4" w:rsidR="084296F4">
        <w:t xml:space="preserve"> size,</w:t>
      </w:r>
      <w:r w:rsidRPr="2D81B1C4">
        <w:t xml:space="preserve"> length</w:t>
      </w:r>
      <w:r w:rsidRPr="2D81B1C4" w:rsidR="3DD93667">
        <w:t>,</w:t>
      </w:r>
      <w:r w:rsidRPr="2D81B1C4" w:rsidR="7BC0A87C">
        <w:t xml:space="preserve"> and timing</w:t>
      </w:r>
      <w:r w:rsidRPr="2D81B1C4">
        <w:t xml:space="preserve">: </w:t>
      </w:r>
    </w:p>
    <w:p w:rsidR="00C10953" w:rsidP="2D81B1C4" w:rsidRDefault="00FE2647" w14:paraId="38455991" w14:textId="77777777">
      <w:pPr>
        <w:pStyle w:val="ListParagraph"/>
        <w:widowControl/>
        <w:numPr>
          <w:ilvl w:val="0"/>
          <w:numId w:val="3"/>
        </w:numPr>
        <w:autoSpaceDE/>
        <w:autoSpaceDN/>
        <w:contextualSpacing/>
        <w:rPr>
          <w:rFonts w:cs="Open Sans"/>
        </w:rPr>
      </w:pPr>
      <w:r w:rsidRPr="0AF73951">
        <w:rPr>
          <w:rFonts w:cs="Open Sans"/>
        </w:rPr>
        <w:t>Schedule m</w:t>
      </w:r>
      <w:r w:rsidRPr="0AF73951" w:rsidR="7C078A5B">
        <w:rPr>
          <w:rFonts w:cs="Open Sans"/>
        </w:rPr>
        <w:t xml:space="preserve">eetings with </w:t>
      </w:r>
      <w:r w:rsidRPr="0AF73951" w:rsidR="784C0AF3">
        <w:rPr>
          <w:rFonts w:cs="Open Sans"/>
        </w:rPr>
        <w:t xml:space="preserve">larger </w:t>
      </w:r>
      <w:r w:rsidRPr="0AF73951" w:rsidR="7C078A5B">
        <w:rPr>
          <w:rFonts w:cs="Open Sans"/>
        </w:rPr>
        <w:t xml:space="preserve">key stakeholder groups </w:t>
      </w:r>
      <w:r w:rsidRPr="0AF73951">
        <w:rPr>
          <w:rFonts w:cs="Open Sans"/>
        </w:rPr>
        <w:t>for</w:t>
      </w:r>
      <w:r w:rsidRPr="0AF73951" w:rsidR="006D523E">
        <w:rPr>
          <w:rFonts w:cs="Open Sans"/>
        </w:rPr>
        <w:t xml:space="preserve"> at least</w:t>
      </w:r>
      <w:r w:rsidRPr="0AF73951" w:rsidR="7C078A5B">
        <w:rPr>
          <w:rFonts w:cs="Open Sans"/>
        </w:rPr>
        <w:t xml:space="preserve"> 45</w:t>
      </w:r>
      <w:r w:rsidRPr="0AF73951" w:rsidR="006D523E">
        <w:rPr>
          <w:rFonts w:cs="Open Sans"/>
        </w:rPr>
        <w:t xml:space="preserve"> </w:t>
      </w:r>
      <w:r w:rsidRPr="0AF73951" w:rsidR="7C078A5B">
        <w:rPr>
          <w:rFonts w:cs="Open Sans"/>
        </w:rPr>
        <w:t>minutes</w:t>
      </w:r>
      <w:r w:rsidRPr="0AF73951" w:rsidR="7D4E2212">
        <w:rPr>
          <w:rFonts w:cs="Open Sans"/>
        </w:rPr>
        <w:t xml:space="preserve">. </w:t>
      </w:r>
    </w:p>
    <w:p w:rsidR="00AE76FB" w:rsidP="2D81B1C4" w:rsidRDefault="7D4E2212" w14:paraId="2C463C5C" w14:textId="5D5C480F">
      <w:pPr>
        <w:pStyle w:val="ListParagraph"/>
        <w:widowControl/>
        <w:numPr>
          <w:ilvl w:val="0"/>
          <w:numId w:val="3"/>
        </w:numPr>
        <w:autoSpaceDE/>
        <w:autoSpaceDN/>
        <w:contextualSpacing/>
        <w:rPr>
          <w:rFonts w:cs="Open Sans"/>
        </w:rPr>
      </w:pPr>
      <w:r w:rsidRPr="5A4F2F8A">
        <w:rPr>
          <w:rFonts w:cs="Open Sans"/>
        </w:rPr>
        <w:t>M</w:t>
      </w:r>
      <w:r w:rsidRPr="5A4F2F8A" w:rsidR="3F9B5C17">
        <w:rPr>
          <w:rFonts w:cs="Open Sans"/>
        </w:rPr>
        <w:t>eetings with three or fewer people may be 30 minutes.</w:t>
      </w:r>
    </w:p>
    <w:p w:rsidR="00AE76FB" w:rsidP="2D81B1C4" w:rsidRDefault="00A42DE3" w14:paraId="4CEB0D93" w14:textId="677F4CDE">
      <w:pPr>
        <w:pStyle w:val="ListParagraph"/>
        <w:widowControl/>
        <w:numPr>
          <w:ilvl w:val="0"/>
          <w:numId w:val="3"/>
        </w:numPr>
        <w:autoSpaceDE/>
        <w:autoSpaceDN/>
        <w:contextualSpacing/>
        <w:rPr>
          <w:rFonts w:cs="Open Sans"/>
        </w:rPr>
      </w:pPr>
      <w:r>
        <w:rPr>
          <w:rFonts w:cs="Open Sans"/>
        </w:rPr>
        <w:t>Limit meeting</w:t>
      </w:r>
      <w:r w:rsidR="00FE2647">
        <w:rPr>
          <w:rFonts w:cs="Open Sans"/>
        </w:rPr>
        <w:t xml:space="preserve"> size</w:t>
      </w:r>
      <w:r>
        <w:rPr>
          <w:rFonts w:cs="Open Sans"/>
        </w:rPr>
        <w:t xml:space="preserve"> to </w:t>
      </w:r>
      <w:r w:rsidRPr="0CA101D6" w:rsidR="7262243E">
        <w:rPr>
          <w:rFonts w:cs="Open Sans"/>
        </w:rPr>
        <w:t xml:space="preserve">a maximum of </w:t>
      </w:r>
      <w:r w:rsidR="00656F6A">
        <w:rPr>
          <w:rFonts w:cs="Open Sans"/>
        </w:rPr>
        <w:t>6-8</w:t>
      </w:r>
      <w:r>
        <w:rPr>
          <w:rFonts w:cs="Open Sans"/>
        </w:rPr>
        <w:t xml:space="preserve"> stakeholders t</w:t>
      </w:r>
      <w:r w:rsidRPr="2D81B1C4" w:rsidR="2C8D6CF3">
        <w:rPr>
          <w:rFonts w:cs="Open Sans"/>
        </w:rPr>
        <w:t>o facilitate productive discussion.</w:t>
      </w:r>
    </w:p>
    <w:p w:rsidR="00AE76FB" w:rsidP="2D81B1C4" w:rsidRDefault="00701741" w14:paraId="15F2861E" w14:textId="56137FCE">
      <w:pPr>
        <w:pStyle w:val="ListParagraph"/>
        <w:widowControl/>
        <w:numPr>
          <w:ilvl w:val="0"/>
          <w:numId w:val="3"/>
        </w:numPr>
        <w:autoSpaceDE/>
        <w:autoSpaceDN/>
        <w:contextualSpacing/>
        <w:rPr>
          <w:rFonts w:cs="Open Sans"/>
        </w:rPr>
      </w:pPr>
      <w:r>
        <w:rPr>
          <w:rFonts w:cs="Open Sans"/>
        </w:rPr>
        <w:t>E</w:t>
      </w:r>
      <w:r w:rsidRPr="0AF73951" w:rsidR="136511CD">
        <w:rPr>
          <w:rFonts w:cs="Open Sans"/>
        </w:rPr>
        <w:t>xpect that the review committee will</w:t>
      </w:r>
      <w:r w:rsidRPr="0AF73951" w:rsidR="00F4BE72">
        <w:rPr>
          <w:rFonts w:cs="Open Sans"/>
        </w:rPr>
        <w:t xml:space="preserve"> </w:t>
      </w:r>
      <w:r w:rsidRPr="0AF73951" w:rsidR="136511CD">
        <w:rPr>
          <w:rFonts w:cs="Open Sans"/>
        </w:rPr>
        <w:t>need five minutes</w:t>
      </w:r>
      <w:r w:rsidRPr="0AF73951" w:rsidR="00F4BE72">
        <w:rPr>
          <w:rFonts w:cs="Open Sans"/>
        </w:rPr>
        <w:t xml:space="preserve"> between meetings</w:t>
      </w:r>
      <w:r w:rsidRPr="0AF73951" w:rsidR="2B96715D">
        <w:rPr>
          <w:rFonts w:cs="Open Sans"/>
        </w:rPr>
        <w:t>.</w:t>
      </w:r>
      <w:r w:rsidR="10346E26">
        <w:br/>
      </w:r>
    </w:p>
    <w:p w:rsidR="00AE76FB" w:rsidP="2D81B1C4" w:rsidRDefault="341EF47A" w14:paraId="389B6C98" w14:textId="2442F5B5">
      <w:pPr>
        <w:pStyle w:val="Heading2"/>
      </w:pPr>
      <w:r>
        <w:t>Engag</w:t>
      </w:r>
      <w:r w:rsidR="5A20F294">
        <w:t>ing</w:t>
      </w:r>
      <w:r>
        <w:t xml:space="preserve"> students in the process: </w:t>
      </w:r>
    </w:p>
    <w:p w:rsidR="00AE76FB" w:rsidP="00B07C4D" w:rsidRDefault="341EF47A" w14:paraId="05F4FBC8" w14:textId="38825C69">
      <w:pPr>
        <w:pStyle w:val="ListParagraph"/>
        <w:widowControl/>
        <w:numPr>
          <w:ilvl w:val="0"/>
          <w:numId w:val="1"/>
        </w:numPr>
        <w:autoSpaceDE/>
        <w:autoSpaceDN/>
        <w:contextualSpacing/>
        <w:rPr>
          <w:rFonts w:cs="Open Sans"/>
        </w:rPr>
      </w:pPr>
      <w:r w:rsidRPr="2D81B1C4">
        <w:rPr>
          <w:rFonts w:cs="Open Sans"/>
        </w:rPr>
        <w:t>Schedule meetings with students at times that are convenient and accessible.</w:t>
      </w:r>
    </w:p>
    <w:p w:rsidR="00AE76FB" w:rsidP="00B07C4D" w:rsidRDefault="341EF47A" w14:paraId="58200E09" w14:textId="14FBA691">
      <w:pPr>
        <w:pStyle w:val="ListParagraph"/>
        <w:widowControl/>
        <w:numPr>
          <w:ilvl w:val="0"/>
          <w:numId w:val="1"/>
        </w:numPr>
        <w:autoSpaceDE/>
        <w:autoSpaceDN/>
        <w:contextualSpacing/>
        <w:rPr>
          <w:rFonts w:cs="Open Sans"/>
        </w:rPr>
      </w:pPr>
      <w:r w:rsidRPr="2D81B1C4">
        <w:rPr>
          <w:rFonts w:cs="Open Sans"/>
        </w:rPr>
        <w:t>Reach out to students early,</w:t>
      </w:r>
      <w:r w:rsidRPr="2D81B1C4" w:rsidR="3DDDE7CC">
        <w:rPr>
          <w:rFonts w:cs="Open Sans"/>
        </w:rPr>
        <w:t xml:space="preserve"> </w:t>
      </w:r>
      <w:r w:rsidRPr="2D81B1C4">
        <w:rPr>
          <w:rFonts w:cs="Open Sans"/>
        </w:rPr>
        <w:t xml:space="preserve">communicating the importance of their participation in </w:t>
      </w:r>
      <w:r w:rsidRPr="2D81B1C4" w:rsidR="7C3E79ED">
        <w:rPr>
          <w:rFonts w:cs="Open Sans"/>
        </w:rPr>
        <w:t>the process</w:t>
      </w:r>
      <w:r w:rsidRPr="2D81B1C4">
        <w:rPr>
          <w:rFonts w:cs="Open Sans"/>
        </w:rPr>
        <w:t xml:space="preserve">. </w:t>
      </w:r>
    </w:p>
    <w:p w:rsidR="00AE76FB" w:rsidP="00B07C4D" w:rsidRDefault="4FA07B89" w14:paraId="47168575" w14:textId="16575921">
      <w:pPr>
        <w:pStyle w:val="ListParagraph"/>
        <w:widowControl/>
        <w:numPr>
          <w:ilvl w:val="0"/>
          <w:numId w:val="1"/>
        </w:numPr>
        <w:autoSpaceDE/>
        <w:autoSpaceDN/>
        <w:contextualSpacing/>
        <w:rPr>
          <w:rFonts w:cs="Open Sans"/>
        </w:rPr>
      </w:pPr>
      <w:r w:rsidRPr="2D81B1C4">
        <w:rPr>
          <w:rFonts w:cs="Open Sans"/>
        </w:rPr>
        <w:t xml:space="preserve">Include a sampling of students from different </w:t>
      </w:r>
      <w:proofErr w:type="gramStart"/>
      <w:r w:rsidR="00C33D18">
        <w:rPr>
          <w:rFonts w:cs="Open Sans"/>
        </w:rPr>
        <w:t>stage</w:t>
      </w:r>
      <w:proofErr w:type="gramEnd"/>
      <w:r w:rsidR="00C33D18">
        <w:rPr>
          <w:rFonts w:cs="Open Sans"/>
        </w:rPr>
        <w:t xml:space="preserve"> in the program(s) if possible.</w:t>
      </w:r>
    </w:p>
    <w:p w:rsidR="00223198" w:rsidRDefault="00223198" w14:paraId="1EA8C4B5" w14:textId="4FBBB676">
      <w:pPr>
        <w:widowControl/>
        <w:autoSpaceDE/>
        <w:autoSpaceDN/>
        <w:spacing w:after="160" w:line="259" w:lineRule="auto"/>
        <w:rPr>
          <w:rFonts w:cs="Open Sans"/>
        </w:rPr>
      </w:pPr>
      <w:r>
        <w:rPr>
          <w:rFonts w:cs="Open Sans"/>
        </w:rPr>
        <w:br w:type="page"/>
      </w:r>
    </w:p>
    <w:p w:rsidRPr="0056701C" w:rsidR="00B63702" w:rsidP="0056701C" w:rsidRDefault="00734D94" w14:paraId="4A242B4A" w14:textId="691DFA87">
      <w:pPr>
        <w:pStyle w:val="Section"/>
        <w:rPr>
          <w:sz w:val="28"/>
          <w:szCs w:val="28"/>
        </w:rPr>
      </w:pPr>
      <w:r>
        <w:rPr>
          <w:sz w:val="28"/>
          <w:szCs w:val="28"/>
        </w:rPr>
        <w:t>Site Visit Agenda Template</w:t>
      </w:r>
    </w:p>
    <w:p w:rsidRPr="005D7500" w:rsidR="005D7500" w:rsidP="000622D6" w:rsidRDefault="005D7500" w14:paraId="44BDE9E0" w14:textId="77777777">
      <w:pPr>
        <w:jc w:val="center"/>
        <w:rPr>
          <w:rFonts w:ascii="Open Sans" w:hAnsi="Open Sans" w:cs="Open Sans"/>
          <w:b/>
          <w:bCs/>
        </w:rPr>
      </w:pPr>
      <w:r w:rsidRPr="005D7500">
        <w:rPr>
          <w:rFonts w:ascii="Open Sans" w:hAnsi="Open Sans" w:cs="Open Sans"/>
          <w:b/>
          <w:bCs/>
        </w:rPr>
        <w:t>UNIVERSITY OF WASHINGTON</w:t>
      </w:r>
    </w:p>
    <w:p w:rsidRPr="005D7500" w:rsidR="005D7500" w:rsidP="000622D6" w:rsidRDefault="005D7500" w14:paraId="44C20593" w14:textId="77777777">
      <w:pPr>
        <w:jc w:val="center"/>
        <w:rPr>
          <w:rFonts w:ascii="Open Sans" w:hAnsi="Open Sans" w:cs="Open Sans"/>
          <w:b/>
          <w:bCs/>
        </w:rPr>
      </w:pPr>
      <w:r w:rsidRPr="005D7500">
        <w:rPr>
          <w:rFonts w:ascii="Open Sans" w:hAnsi="Open Sans" w:cs="Open Sans"/>
          <w:b/>
          <w:bCs/>
        </w:rPr>
        <w:t>[PROGRAM NAME] Virtual Site Visit Agenda</w:t>
      </w:r>
    </w:p>
    <w:p w:rsidRPr="005D7500" w:rsidR="005D7500" w:rsidP="000622D6" w:rsidRDefault="005D7500" w14:paraId="625CB204" w14:textId="5A2E2D71">
      <w:pPr>
        <w:jc w:val="center"/>
        <w:rPr>
          <w:rFonts w:ascii="Open Sans" w:hAnsi="Open Sans" w:cs="Open Sans"/>
          <w:b/>
          <w:bCs/>
        </w:rPr>
      </w:pPr>
      <w:r w:rsidRPr="005D7500">
        <w:rPr>
          <w:rFonts w:ascii="Open Sans" w:hAnsi="Open Sans" w:cs="Open Sans"/>
          <w:b/>
          <w:bCs/>
        </w:rPr>
        <w:t>Date</w:t>
      </w:r>
    </w:p>
    <w:p w:rsidRPr="005D7500" w:rsidR="005D7500" w:rsidP="000622D6" w:rsidRDefault="005D7500" w14:paraId="19262696" w14:textId="77777777">
      <w:pPr>
        <w:jc w:val="center"/>
        <w:rPr>
          <w:rFonts w:ascii="Open Sans" w:hAnsi="Open Sans" w:cs="Open Sans"/>
          <w:b/>
          <w:bCs/>
        </w:rPr>
      </w:pPr>
      <w:r w:rsidRPr="005D7500">
        <w:rPr>
          <w:rFonts w:ascii="Open Sans" w:hAnsi="Open Sans" w:cs="Open Sans"/>
          <w:b/>
          <w:bCs/>
        </w:rPr>
        <w:t>All times in Pacific Time</w:t>
      </w:r>
    </w:p>
    <w:p w:rsidRPr="005D7500" w:rsidR="005D7500" w:rsidP="005D7500" w:rsidRDefault="005D7500" w14:paraId="67A307E1" w14:textId="77777777">
      <w:pPr>
        <w:rPr>
          <w:rFonts w:ascii="Open Sans" w:hAnsi="Open Sans" w:cs="Open Sans"/>
        </w:rPr>
      </w:pPr>
    </w:p>
    <w:p w:rsidRPr="005D7500" w:rsidR="005D7500" w:rsidP="005D7500" w:rsidRDefault="005D7500" w14:paraId="74723633" w14:textId="77777777">
      <w:pPr>
        <w:rPr>
          <w:rFonts w:ascii="Open Sans" w:hAnsi="Open Sans" w:cs="Open Sans"/>
          <w:b/>
        </w:rPr>
      </w:pPr>
      <w:r w:rsidRPr="005D7500">
        <w:rPr>
          <w:rFonts w:ascii="Open Sans" w:hAnsi="Open Sans" w:cs="Open Sans"/>
          <w:b/>
          <w:bCs/>
        </w:rPr>
        <w:t>WEEK BEFORE SITE VISIT</w:t>
      </w:r>
    </w:p>
    <w:p w:rsidRPr="005D7500" w:rsidR="005D7500" w:rsidP="005D7500" w:rsidRDefault="005D7500" w14:paraId="5C963F35" w14:textId="77777777">
      <w:pPr>
        <w:rPr>
          <w:rFonts w:ascii="Open Sans" w:hAnsi="Open Sans" w:cs="Open Sans"/>
          <w:b/>
          <w:bCs/>
        </w:rPr>
      </w:pPr>
      <w:r w:rsidRPr="005D7500">
        <w:rPr>
          <w:rFonts w:ascii="Open Sans" w:hAnsi="Open Sans" w:cs="Open Sans"/>
          <w:b/>
          <w:bCs/>
        </w:rPr>
        <w:t>Pre-Site Visit Meeting</w:t>
      </w:r>
    </w:p>
    <w:p w:rsidRPr="005D7500" w:rsidR="005D7500" w:rsidP="005D7500" w:rsidRDefault="000622D6" w14:paraId="0B03B7B0" w14:textId="6FD34034">
      <w:pPr>
        <w:rPr>
          <w:rFonts w:ascii="Open Sans" w:hAnsi="Open Sans" w:cs="Open Sans"/>
        </w:rPr>
      </w:pPr>
      <w:r>
        <w:rPr>
          <w:rFonts w:ascii="Open Sans" w:hAnsi="Open Sans" w:cs="Open Sans"/>
        </w:rPr>
        <w:t>[</w:t>
      </w:r>
      <w:r w:rsidRPr="005D7500" w:rsidR="005D7500">
        <w:rPr>
          <w:rFonts w:ascii="Open Sans" w:hAnsi="Open Sans" w:cs="Open Sans"/>
        </w:rPr>
        <w:t>Zoom Link</w:t>
      </w:r>
      <w:r>
        <w:rPr>
          <w:rFonts w:ascii="Open Sans" w:hAnsi="Open Sans" w:cs="Open Sans"/>
        </w:rPr>
        <w:t>]</w:t>
      </w:r>
    </w:p>
    <w:p w:rsidRPr="005D7500" w:rsidR="005D7500" w:rsidP="005D7500" w:rsidRDefault="005D7500" w14:paraId="28AA8FD7" w14:textId="77777777">
      <w:pPr>
        <w:rPr>
          <w:rFonts w:ascii="Open Sans" w:hAnsi="Open Sans" w:cs="Open Sans"/>
        </w:rPr>
      </w:pPr>
      <w:r w:rsidRPr="005D7500">
        <w:rPr>
          <w:rFonts w:ascii="Open Sans" w:hAnsi="Open Sans" w:cs="Open Sans"/>
        </w:rPr>
        <w:tab/>
      </w:r>
    </w:p>
    <w:p w:rsidRPr="005D7500" w:rsidR="005D7500" w:rsidP="005D7500" w:rsidRDefault="005D7500" w14:paraId="325CE7B9" w14:textId="77777777" w14:noSpellErr="1">
      <w:pPr>
        <w:rPr>
          <w:rFonts w:ascii="Open Sans" w:hAnsi="Open Sans" w:cs="Open Sans"/>
        </w:rPr>
      </w:pPr>
      <w:commentRangeStart w:id="1965698878"/>
      <w:r w:rsidRPr="4239D240" w:rsidR="005D7500">
        <w:rPr>
          <w:rFonts w:ascii="Open Sans" w:hAnsi="Open Sans" w:cs="Open Sans"/>
        </w:rPr>
        <w:t>Date/Time</w:t>
      </w:r>
      <w:r>
        <w:tab/>
      </w:r>
      <w:r>
        <w:tab/>
      </w:r>
      <w:r w:rsidRPr="4239D240" w:rsidR="005D7500">
        <w:rPr>
          <w:rFonts w:ascii="Open Sans" w:hAnsi="Open Sans" w:cs="Open Sans"/>
          <w:b w:val="1"/>
          <w:bCs w:val="1"/>
        </w:rPr>
        <w:t>Review Committee Planning Meeting</w:t>
      </w:r>
      <w:r w:rsidRPr="4239D240" w:rsidR="005D7500">
        <w:rPr>
          <w:rFonts w:ascii="Open Sans" w:hAnsi="Open Sans" w:cs="Open Sans"/>
        </w:rPr>
        <w:t xml:space="preserve"> </w:t>
      </w:r>
    </w:p>
    <w:p w:rsidRPr="005D7500" w:rsidR="005D7500" w:rsidP="000622D6" w:rsidRDefault="005D7500" w14:paraId="31327C06" w14:textId="77777777" w14:noSpellErr="1">
      <w:pPr>
        <w:ind w:left="2160"/>
        <w:rPr>
          <w:rFonts w:ascii="Open Sans" w:hAnsi="Open Sans" w:cs="Open Sans"/>
        </w:rPr>
      </w:pPr>
      <w:r w:rsidRPr="4239D240" w:rsidR="005D7500">
        <w:rPr>
          <w:rFonts w:ascii="Open Sans" w:hAnsi="Open Sans" w:cs="Open Sans"/>
        </w:rPr>
        <w:t>(With a brief meeting with Graduate School Academic Affairs Representative)</w:t>
      </w:r>
      <w:commentRangeEnd w:id="1965698878"/>
      <w:r>
        <w:rPr>
          <w:rStyle w:val="CommentReference"/>
        </w:rPr>
        <w:commentReference w:id="1965698878"/>
      </w:r>
    </w:p>
    <w:p w:rsidRPr="005D7500" w:rsidR="005D7500" w:rsidP="005D7500" w:rsidRDefault="005D7500" w14:paraId="78CCC785" w14:textId="77777777">
      <w:pPr>
        <w:rPr>
          <w:rFonts w:ascii="Open Sans" w:hAnsi="Open Sans" w:cs="Open Sans"/>
        </w:rPr>
      </w:pPr>
    </w:p>
    <w:p w:rsidRPr="005D7500" w:rsidR="005D7500" w:rsidP="005D7500" w:rsidRDefault="005D7500" w14:paraId="630F353F" w14:textId="77777777">
      <w:pPr>
        <w:rPr>
          <w:rFonts w:ascii="Open Sans" w:hAnsi="Open Sans" w:cs="Open Sans"/>
          <w:b/>
        </w:rPr>
      </w:pPr>
      <w:r w:rsidRPr="005D7500">
        <w:rPr>
          <w:rFonts w:ascii="Open Sans" w:hAnsi="Open Sans" w:cs="Open Sans"/>
          <w:b/>
          <w:bCs/>
        </w:rPr>
        <w:t>DAY ONE</w:t>
      </w:r>
      <w:r w:rsidRPr="005D7500">
        <w:rPr>
          <w:rFonts w:ascii="Open Sans" w:hAnsi="Open Sans" w:cs="Open Sans"/>
          <w:b/>
          <w:bCs/>
        </w:rPr>
        <w:tab/>
      </w:r>
      <w:r w:rsidRPr="005D7500">
        <w:rPr>
          <w:rFonts w:ascii="Open Sans" w:hAnsi="Open Sans" w:cs="Open Sans"/>
          <w:b/>
          <w:bCs/>
        </w:rPr>
        <w:t xml:space="preserve">  </w:t>
      </w:r>
    </w:p>
    <w:p w:rsidRPr="005D7500" w:rsidR="005D7500" w:rsidP="005D7500" w:rsidRDefault="000622D6" w14:paraId="597A9C82" w14:textId="08792517">
      <w:pPr>
        <w:rPr>
          <w:rFonts w:ascii="Open Sans" w:hAnsi="Open Sans" w:cs="Open Sans"/>
        </w:rPr>
      </w:pPr>
      <w:r>
        <w:rPr>
          <w:rFonts w:ascii="Open Sans" w:hAnsi="Open Sans" w:cs="Open Sans"/>
        </w:rPr>
        <w:t>[</w:t>
      </w:r>
      <w:r w:rsidRPr="005D7500" w:rsidR="005D7500">
        <w:rPr>
          <w:rFonts w:ascii="Open Sans" w:hAnsi="Open Sans" w:cs="Open Sans"/>
        </w:rPr>
        <w:t>Zoom Link</w:t>
      </w:r>
      <w:r>
        <w:rPr>
          <w:rFonts w:ascii="Open Sans" w:hAnsi="Open Sans" w:cs="Open Sans"/>
        </w:rPr>
        <w:t>]</w:t>
      </w:r>
    </w:p>
    <w:p w:rsidRPr="005D7500" w:rsidR="005D7500" w:rsidP="005D7500" w:rsidRDefault="005D7500" w14:paraId="4FD31346" w14:textId="77777777">
      <w:pPr>
        <w:rPr>
          <w:rFonts w:ascii="Open Sans" w:hAnsi="Open Sans" w:cs="Open Sans"/>
        </w:rPr>
      </w:pPr>
      <w:r w:rsidRPr="005D7500">
        <w:rPr>
          <w:rFonts w:ascii="Open Sans" w:hAnsi="Open Sans" w:cs="Open Sans"/>
        </w:rPr>
        <w:tab/>
      </w:r>
    </w:p>
    <w:p w:rsidRPr="005D7500" w:rsidR="005D7500" w:rsidP="005D7500" w:rsidRDefault="005D7500" w14:paraId="6F973B6B" w14:textId="77777777" w14:noSpellErr="1">
      <w:pPr>
        <w:rPr>
          <w:rFonts w:ascii="Open Sans" w:hAnsi="Open Sans" w:cs="Open Sans"/>
          <w:b w:val="1"/>
          <w:bCs w:val="1"/>
        </w:rPr>
      </w:pPr>
      <w:commentRangeStart w:id="869735425"/>
      <w:r w:rsidRPr="4239D240" w:rsidR="005D7500">
        <w:rPr>
          <w:rFonts w:ascii="Open Sans" w:hAnsi="Open Sans" w:cs="Open Sans"/>
        </w:rPr>
        <w:t xml:space="preserve">9:00 – 9:15 </w:t>
      </w:r>
      <w:r w:rsidRPr="4239D240" w:rsidR="005D7500">
        <w:rPr>
          <w:rFonts w:ascii="Open Sans" w:hAnsi="Open Sans" w:cs="Open Sans"/>
        </w:rPr>
        <w:t>am</w:t>
      </w:r>
      <w:r>
        <w:tab/>
      </w:r>
      <w:r w:rsidRPr="4239D240" w:rsidR="005D7500">
        <w:rPr>
          <w:rFonts w:ascii="Open Sans" w:hAnsi="Open Sans" w:cs="Open Sans"/>
          <w:b w:val="1"/>
          <w:bCs w:val="1"/>
        </w:rPr>
        <w:t>Meeting</w:t>
      </w:r>
      <w:r w:rsidRPr="4239D240" w:rsidR="005D7500">
        <w:rPr>
          <w:rFonts w:ascii="Open Sans" w:hAnsi="Open Sans" w:cs="Open Sans"/>
          <w:b w:val="1"/>
          <w:bCs w:val="1"/>
        </w:rPr>
        <w:t xml:space="preserve"> with the Dean or Dean’s Designee</w:t>
      </w:r>
      <w:commentRangeEnd w:id="869735425"/>
      <w:r>
        <w:rPr>
          <w:rStyle w:val="CommentReference"/>
        </w:rPr>
        <w:commentReference w:id="869735425"/>
      </w:r>
    </w:p>
    <w:p w:rsidRPr="005D7500" w:rsidR="005D7500" w:rsidP="005D7500" w:rsidRDefault="005D7500" w14:paraId="17CF73A8" w14:textId="77777777">
      <w:pPr>
        <w:rPr>
          <w:rFonts w:ascii="Open Sans" w:hAnsi="Open Sans" w:cs="Open Sans"/>
        </w:rPr>
      </w:pPr>
    </w:p>
    <w:p w:rsidRPr="005D7500" w:rsidR="005D7500" w:rsidP="005D7500" w:rsidRDefault="005D7500" w14:paraId="0C94AA35" w14:textId="46B2E221">
      <w:pPr>
        <w:rPr>
          <w:rFonts w:ascii="Open Sans" w:hAnsi="Open Sans" w:cs="Open Sans"/>
        </w:rPr>
      </w:pPr>
      <w:r w:rsidRPr="005D7500">
        <w:rPr>
          <w:rFonts w:ascii="Open Sans" w:hAnsi="Open Sans" w:cs="Open Sans"/>
        </w:rPr>
        <w:t xml:space="preserve">9:15 – </w:t>
      </w:r>
      <w:r w:rsidR="0043151D">
        <w:rPr>
          <w:rFonts w:ascii="Open Sans" w:hAnsi="Open Sans" w:cs="Open Sans"/>
        </w:rPr>
        <w:t>9</w:t>
      </w:r>
      <w:r w:rsidRPr="005D7500">
        <w:rPr>
          <w:rFonts w:ascii="Open Sans" w:hAnsi="Open Sans" w:cs="Open Sans"/>
        </w:rPr>
        <w:t>:</w:t>
      </w:r>
      <w:r w:rsidR="0043151D">
        <w:rPr>
          <w:rFonts w:ascii="Open Sans" w:hAnsi="Open Sans" w:cs="Open Sans"/>
        </w:rPr>
        <w:t>4</w:t>
      </w:r>
      <w:r w:rsidR="006449C7">
        <w:rPr>
          <w:rFonts w:ascii="Open Sans" w:hAnsi="Open Sans" w:cs="Open Sans"/>
        </w:rPr>
        <w:t>0</w:t>
      </w:r>
      <w:r w:rsidRPr="005D7500">
        <w:rPr>
          <w:rFonts w:ascii="Open Sans" w:hAnsi="Open Sans" w:cs="Open Sans"/>
        </w:rPr>
        <w:t xml:space="preserve"> am</w:t>
      </w:r>
      <w:r w:rsidRPr="005D7500">
        <w:rPr>
          <w:rFonts w:ascii="Open Sans" w:hAnsi="Open Sans" w:cs="Open Sans"/>
        </w:rPr>
        <w:tab/>
      </w:r>
      <w:r w:rsidRPr="005D7500">
        <w:rPr>
          <w:rFonts w:ascii="Open Sans" w:hAnsi="Open Sans" w:cs="Open Sans"/>
          <w:b/>
          <w:bCs/>
        </w:rPr>
        <w:t>Program Director/Leadership</w:t>
      </w:r>
    </w:p>
    <w:p w:rsidRPr="005D7500" w:rsidR="005D7500" w:rsidP="000622D6" w:rsidRDefault="005D7500" w14:paraId="3E52733E" w14:textId="77777777">
      <w:pPr>
        <w:ind w:left="1440" w:firstLine="720"/>
        <w:rPr>
          <w:rFonts w:ascii="Open Sans" w:hAnsi="Open Sans" w:cs="Open Sans"/>
        </w:rPr>
      </w:pPr>
      <w:r w:rsidRPr="005D7500">
        <w:rPr>
          <w:rFonts w:ascii="Open Sans" w:hAnsi="Open Sans" w:cs="Open Sans"/>
        </w:rPr>
        <w:t>Participant, Title</w:t>
      </w:r>
    </w:p>
    <w:p w:rsidRPr="005D7500" w:rsidR="005D7500" w:rsidP="005D7500" w:rsidRDefault="005D7500" w14:paraId="7C1BF001" w14:textId="77777777">
      <w:pPr>
        <w:rPr>
          <w:rFonts w:ascii="Open Sans" w:hAnsi="Open Sans" w:cs="Open Sans"/>
        </w:rPr>
      </w:pPr>
      <w:r w:rsidRPr="005D7500">
        <w:rPr>
          <w:rFonts w:ascii="Open Sans" w:hAnsi="Open Sans" w:cs="Open Sans"/>
        </w:rPr>
        <w:tab/>
      </w:r>
    </w:p>
    <w:p w:rsidRPr="005D7500" w:rsidR="005D7500" w:rsidP="005D7500" w:rsidRDefault="0043151D" w14:paraId="56D35870" w14:textId="5FF03E4A" w14:noSpellErr="1">
      <w:pPr>
        <w:rPr>
          <w:rFonts w:ascii="Open Sans" w:hAnsi="Open Sans" w:cs="Open Sans"/>
        </w:rPr>
      </w:pPr>
      <w:commentRangeStart w:id="1223129146"/>
      <w:r w:rsidRPr="4239D240" w:rsidR="0043151D">
        <w:rPr>
          <w:rFonts w:ascii="Open Sans" w:hAnsi="Open Sans" w:cs="Open Sans"/>
        </w:rPr>
        <w:t>9:45</w:t>
      </w:r>
      <w:r w:rsidRPr="4239D240" w:rsidR="005D7500">
        <w:rPr>
          <w:rFonts w:ascii="Open Sans" w:hAnsi="Open Sans" w:cs="Open Sans"/>
        </w:rPr>
        <w:t xml:space="preserve"> – 10:</w:t>
      </w:r>
      <w:r w:rsidRPr="4239D240" w:rsidR="00AD446D">
        <w:rPr>
          <w:rFonts w:ascii="Open Sans" w:hAnsi="Open Sans" w:cs="Open Sans"/>
        </w:rPr>
        <w:t>30</w:t>
      </w:r>
      <w:r w:rsidRPr="4239D240" w:rsidR="005D7500">
        <w:rPr>
          <w:rFonts w:ascii="Open Sans" w:hAnsi="Open Sans" w:cs="Open Sans"/>
        </w:rPr>
        <w:t xml:space="preserve"> </w:t>
      </w:r>
      <w:r w:rsidRPr="4239D240" w:rsidR="005D7500">
        <w:rPr>
          <w:rFonts w:ascii="Open Sans" w:hAnsi="Open Sans" w:cs="Open Sans"/>
        </w:rPr>
        <w:t>am</w:t>
      </w:r>
      <w:r>
        <w:tab/>
      </w:r>
      <w:r w:rsidRPr="4239D240" w:rsidR="005D7500">
        <w:rPr>
          <w:rFonts w:ascii="Open Sans" w:hAnsi="Open Sans" w:cs="Open Sans"/>
          <w:b w:val="1"/>
          <w:bCs w:val="1"/>
        </w:rPr>
        <w:t>Program</w:t>
      </w:r>
      <w:r w:rsidRPr="4239D240" w:rsidR="005D7500">
        <w:rPr>
          <w:rFonts w:ascii="Open Sans" w:hAnsi="Open Sans" w:cs="Open Sans"/>
          <w:b w:val="1"/>
          <w:bCs w:val="1"/>
        </w:rPr>
        <w:t xml:space="preserve"> Faculty</w:t>
      </w:r>
    </w:p>
    <w:p w:rsidR="00A94560" w:rsidP="00A94560" w:rsidRDefault="00A94560" w14:paraId="2705D2EC" w14:textId="77777777" w14:noSpellErr="1">
      <w:pPr>
        <w:ind w:left="2160"/>
        <w:rPr>
          <w:rFonts w:ascii="Open Sans" w:hAnsi="Open Sans" w:cs="Open Sans"/>
        </w:rPr>
      </w:pPr>
      <w:r w:rsidRPr="4239D240" w:rsidR="00A94560">
        <w:rPr>
          <w:rFonts w:ascii="Open Sans" w:hAnsi="Open Sans" w:cs="Open Sans"/>
        </w:rPr>
        <w:t>List all attendees by name and title</w:t>
      </w:r>
      <w:commentRangeEnd w:id="1223129146"/>
      <w:r>
        <w:rPr>
          <w:rStyle w:val="CommentReference"/>
        </w:rPr>
        <w:commentReference w:id="1223129146"/>
      </w:r>
    </w:p>
    <w:p w:rsidRPr="005D7500" w:rsidR="005D7500" w:rsidP="005D7500" w:rsidRDefault="005D7500" w14:paraId="0704E962" w14:textId="77777777">
      <w:pPr>
        <w:rPr>
          <w:rFonts w:ascii="Open Sans" w:hAnsi="Open Sans" w:cs="Open Sans"/>
        </w:rPr>
      </w:pPr>
    </w:p>
    <w:p w:rsidRPr="005D7500" w:rsidR="005D7500" w:rsidP="005D7500" w:rsidRDefault="005D7500" w14:paraId="6279FE8F" w14:textId="2405B856">
      <w:pPr>
        <w:rPr>
          <w:rFonts w:ascii="Open Sans" w:hAnsi="Open Sans" w:cs="Open Sans"/>
        </w:rPr>
      </w:pPr>
      <w:r w:rsidRPr="005D7500">
        <w:rPr>
          <w:rFonts w:ascii="Open Sans" w:hAnsi="Open Sans" w:cs="Open Sans"/>
        </w:rPr>
        <w:t>10:</w:t>
      </w:r>
      <w:r w:rsidR="0043151D">
        <w:rPr>
          <w:rFonts w:ascii="Open Sans" w:hAnsi="Open Sans" w:cs="Open Sans"/>
        </w:rPr>
        <w:t>30</w:t>
      </w:r>
      <w:r w:rsidRPr="005D7500">
        <w:rPr>
          <w:rFonts w:ascii="Open Sans" w:hAnsi="Open Sans" w:cs="Open Sans"/>
        </w:rPr>
        <w:t xml:space="preserve"> – 1</w:t>
      </w:r>
      <w:r w:rsidR="00832828">
        <w:rPr>
          <w:rFonts w:ascii="Open Sans" w:hAnsi="Open Sans" w:cs="Open Sans"/>
        </w:rPr>
        <w:t>0</w:t>
      </w:r>
      <w:r w:rsidRPr="005D7500">
        <w:rPr>
          <w:rFonts w:ascii="Open Sans" w:hAnsi="Open Sans" w:cs="Open Sans"/>
        </w:rPr>
        <w:t>:</w:t>
      </w:r>
      <w:r w:rsidR="00832828">
        <w:rPr>
          <w:rFonts w:ascii="Open Sans" w:hAnsi="Open Sans" w:cs="Open Sans"/>
        </w:rPr>
        <w:t>45</w:t>
      </w:r>
      <w:r w:rsidRPr="005D7500">
        <w:rPr>
          <w:rFonts w:ascii="Open Sans" w:hAnsi="Open Sans" w:cs="Open Sans"/>
        </w:rPr>
        <w:t xml:space="preserve"> am</w:t>
      </w:r>
      <w:r w:rsidRPr="005D7500">
        <w:rPr>
          <w:rFonts w:ascii="Open Sans" w:hAnsi="Open Sans" w:cs="Open Sans"/>
        </w:rPr>
        <w:tab/>
      </w:r>
      <w:r w:rsidRPr="005D7500">
        <w:rPr>
          <w:rFonts w:ascii="Open Sans" w:hAnsi="Open Sans" w:cs="Open Sans"/>
          <w:b/>
          <w:bCs/>
        </w:rPr>
        <w:t>Break</w:t>
      </w:r>
      <w:r w:rsidRPr="005D7500">
        <w:rPr>
          <w:rFonts w:ascii="Open Sans" w:hAnsi="Open Sans" w:cs="Open Sans"/>
        </w:rPr>
        <w:tab/>
      </w:r>
    </w:p>
    <w:p w:rsidRPr="005D7500" w:rsidR="005D7500" w:rsidP="005D7500" w:rsidRDefault="005D7500" w14:paraId="7D27A95C" w14:textId="77777777">
      <w:pPr>
        <w:rPr>
          <w:rFonts w:ascii="Open Sans" w:hAnsi="Open Sans" w:cs="Open Sans"/>
        </w:rPr>
      </w:pPr>
      <w:r w:rsidRPr="005D7500">
        <w:rPr>
          <w:rFonts w:ascii="Open Sans" w:hAnsi="Open Sans" w:cs="Open Sans"/>
        </w:rPr>
        <w:tab/>
      </w:r>
    </w:p>
    <w:p w:rsidRPr="005D7500" w:rsidR="005D7500" w:rsidP="005D7500" w:rsidRDefault="005D7500" w14:paraId="75992076" w14:textId="2B2AEA0A" w14:noSpellErr="1">
      <w:pPr>
        <w:rPr>
          <w:rFonts w:ascii="Open Sans" w:hAnsi="Open Sans" w:cs="Open Sans"/>
          <w:b w:val="1"/>
          <w:bCs w:val="1"/>
        </w:rPr>
      </w:pPr>
      <w:commentRangeStart w:id="1928018860"/>
      <w:r w:rsidRPr="4239D240" w:rsidR="005D7500">
        <w:rPr>
          <w:rFonts w:ascii="Open Sans" w:hAnsi="Open Sans" w:cs="Open Sans"/>
        </w:rPr>
        <w:t>1</w:t>
      </w:r>
      <w:r w:rsidRPr="4239D240" w:rsidR="00832828">
        <w:rPr>
          <w:rFonts w:ascii="Open Sans" w:hAnsi="Open Sans" w:cs="Open Sans"/>
        </w:rPr>
        <w:t>0</w:t>
      </w:r>
      <w:r w:rsidRPr="4239D240" w:rsidR="005D7500">
        <w:rPr>
          <w:rFonts w:ascii="Open Sans" w:hAnsi="Open Sans" w:cs="Open Sans"/>
        </w:rPr>
        <w:t>:</w:t>
      </w:r>
      <w:r w:rsidRPr="4239D240" w:rsidR="00832828">
        <w:rPr>
          <w:rFonts w:ascii="Open Sans" w:hAnsi="Open Sans" w:cs="Open Sans"/>
        </w:rPr>
        <w:t>45</w:t>
      </w:r>
      <w:r w:rsidRPr="4239D240" w:rsidR="005D7500">
        <w:rPr>
          <w:rFonts w:ascii="Open Sans" w:hAnsi="Open Sans" w:cs="Open Sans"/>
        </w:rPr>
        <w:t xml:space="preserve"> – 11</w:t>
      </w:r>
      <w:r w:rsidRPr="4239D240" w:rsidR="00832828">
        <w:rPr>
          <w:rFonts w:ascii="Open Sans" w:hAnsi="Open Sans" w:cs="Open Sans"/>
        </w:rPr>
        <w:t>:1</w:t>
      </w:r>
      <w:r w:rsidRPr="4239D240" w:rsidR="00AD446D">
        <w:rPr>
          <w:rFonts w:ascii="Open Sans" w:hAnsi="Open Sans" w:cs="Open Sans"/>
        </w:rPr>
        <w:t>0</w:t>
      </w:r>
      <w:r w:rsidRPr="4239D240" w:rsidR="005D7500">
        <w:rPr>
          <w:rFonts w:ascii="Open Sans" w:hAnsi="Open Sans" w:cs="Open Sans"/>
        </w:rPr>
        <w:t xml:space="preserve"> </w:t>
      </w:r>
      <w:r w:rsidRPr="4239D240" w:rsidR="005D7500">
        <w:rPr>
          <w:rFonts w:ascii="Open Sans" w:hAnsi="Open Sans" w:cs="Open Sans"/>
        </w:rPr>
        <w:t>am</w:t>
      </w:r>
      <w:r>
        <w:tab/>
      </w:r>
      <w:r w:rsidRPr="4239D240" w:rsidR="005D7500">
        <w:rPr>
          <w:rFonts w:ascii="Open Sans" w:hAnsi="Open Sans" w:cs="Open Sans"/>
          <w:b w:val="1"/>
          <w:bCs w:val="1"/>
        </w:rPr>
        <w:t>Program</w:t>
      </w:r>
      <w:r w:rsidRPr="4239D240" w:rsidR="005D7500">
        <w:rPr>
          <w:rFonts w:ascii="Open Sans" w:hAnsi="Open Sans" w:cs="Open Sans"/>
          <w:b w:val="1"/>
          <w:bCs w:val="1"/>
        </w:rPr>
        <w:t xml:space="preserve"> Support Staff </w:t>
      </w:r>
    </w:p>
    <w:p w:rsidR="00A94560" w:rsidP="001A2AB3" w:rsidRDefault="00A94560" w14:paraId="6D8753DF" w14:textId="73B917B7" w14:noSpellErr="1">
      <w:pPr>
        <w:ind w:left="2160"/>
        <w:rPr>
          <w:rFonts w:ascii="Open Sans" w:hAnsi="Open Sans" w:cs="Open Sans"/>
        </w:rPr>
      </w:pPr>
      <w:r w:rsidRPr="4239D240" w:rsidR="00A94560">
        <w:rPr>
          <w:rFonts w:ascii="Open Sans" w:hAnsi="Open Sans" w:cs="Open Sans"/>
        </w:rPr>
        <w:t>List all attendees by name and title</w:t>
      </w:r>
      <w:commentRangeEnd w:id="1928018860"/>
      <w:r>
        <w:rPr>
          <w:rStyle w:val="CommentReference"/>
        </w:rPr>
        <w:commentReference w:id="1928018860"/>
      </w:r>
    </w:p>
    <w:p w:rsidRPr="005D7500" w:rsidR="001A2AB3" w:rsidP="001A2AB3" w:rsidRDefault="001A2AB3" w14:paraId="21DF10E9" w14:textId="77777777">
      <w:pPr>
        <w:ind w:left="2160"/>
        <w:rPr>
          <w:rFonts w:ascii="Open Sans" w:hAnsi="Open Sans" w:cs="Open Sans"/>
        </w:rPr>
      </w:pPr>
    </w:p>
    <w:p w:rsidRPr="005D7500" w:rsidR="005D7500" w:rsidP="005D7500" w:rsidRDefault="005D7500" w14:paraId="7845C8E0" w14:textId="686DBA63" w14:noSpellErr="1">
      <w:pPr>
        <w:rPr>
          <w:rFonts w:ascii="Open Sans" w:hAnsi="Open Sans" w:cs="Open Sans"/>
        </w:rPr>
      </w:pPr>
      <w:commentRangeStart w:id="290443007"/>
      <w:r w:rsidRPr="4239D240" w:rsidR="005D7500">
        <w:rPr>
          <w:rFonts w:ascii="Open Sans" w:hAnsi="Open Sans" w:cs="Open Sans"/>
        </w:rPr>
        <w:t>11:</w:t>
      </w:r>
      <w:r w:rsidRPr="4239D240" w:rsidR="00832828">
        <w:rPr>
          <w:rFonts w:ascii="Open Sans" w:hAnsi="Open Sans" w:cs="Open Sans"/>
        </w:rPr>
        <w:t>15</w:t>
      </w:r>
      <w:r w:rsidRPr="4239D240" w:rsidR="005D7500">
        <w:rPr>
          <w:rFonts w:ascii="Open Sans" w:hAnsi="Open Sans" w:cs="Open Sans"/>
        </w:rPr>
        <w:t xml:space="preserve"> – 12:</w:t>
      </w:r>
      <w:r w:rsidRPr="4239D240" w:rsidR="00832828">
        <w:rPr>
          <w:rFonts w:ascii="Open Sans" w:hAnsi="Open Sans" w:cs="Open Sans"/>
        </w:rPr>
        <w:t>00</w:t>
      </w:r>
      <w:r>
        <w:tab/>
      </w:r>
      <w:r w:rsidRPr="4239D240" w:rsidR="005D7500">
        <w:rPr>
          <w:rFonts w:ascii="Open Sans" w:hAnsi="Open Sans" w:cs="Open Sans"/>
        </w:rPr>
        <w:t>pm</w:t>
      </w:r>
      <w:r>
        <w:tab/>
      </w:r>
      <w:r w:rsidRPr="4239D240" w:rsidR="001A2AB3">
        <w:rPr>
          <w:rFonts w:ascii="Open Sans" w:hAnsi="Open Sans" w:cs="Open Sans"/>
          <w:b w:val="1"/>
          <w:bCs w:val="1"/>
        </w:rPr>
        <w:t>Students</w:t>
      </w:r>
    </w:p>
    <w:p w:rsidRPr="005D7500" w:rsidR="005D7500" w:rsidP="001A2AB3" w:rsidRDefault="001A2AB3" w14:paraId="08E17949" w14:textId="28D837C0" w14:noSpellErr="1">
      <w:pPr>
        <w:ind w:left="2160"/>
        <w:rPr>
          <w:rFonts w:ascii="Open Sans" w:hAnsi="Open Sans" w:cs="Open Sans"/>
        </w:rPr>
      </w:pPr>
      <w:r w:rsidRPr="4239D240" w:rsidR="001A2AB3">
        <w:rPr>
          <w:rFonts w:ascii="Open Sans" w:hAnsi="Open Sans" w:cs="Open Sans"/>
        </w:rPr>
        <w:t>List all attendees by name and level/</w:t>
      </w:r>
      <w:r w:rsidRPr="4239D240" w:rsidR="001A2AB3">
        <w:rPr>
          <w:rFonts w:ascii="Open Sans" w:hAnsi="Open Sans" w:cs="Open Sans"/>
        </w:rPr>
        <w:t>program/major</w:t>
      </w:r>
      <w:commentRangeEnd w:id="290443007"/>
      <w:r>
        <w:rPr>
          <w:rStyle w:val="CommentReference"/>
        </w:rPr>
        <w:commentReference w:id="290443007"/>
      </w:r>
      <w:r>
        <w:br/>
      </w:r>
    </w:p>
    <w:p w:rsidRPr="005D7500" w:rsidR="005D7500" w:rsidP="005D7500" w:rsidRDefault="005D7500" w14:paraId="4CF68943" w14:textId="17077B8F">
      <w:pPr>
        <w:rPr>
          <w:rFonts w:ascii="Open Sans" w:hAnsi="Open Sans" w:cs="Open Sans"/>
        </w:rPr>
      </w:pPr>
      <w:r w:rsidRPr="005D7500">
        <w:rPr>
          <w:rFonts w:ascii="Open Sans" w:hAnsi="Open Sans" w:cs="Open Sans"/>
        </w:rPr>
        <w:t xml:space="preserve">12:15 – </w:t>
      </w:r>
      <w:r w:rsidR="00501A15">
        <w:rPr>
          <w:rFonts w:ascii="Open Sans" w:hAnsi="Open Sans" w:cs="Open Sans"/>
        </w:rPr>
        <w:t>12</w:t>
      </w:r>
      <w:r w:rsidRPr="005D7500">
        <w:rPr>
          <w:rFonts w:ascii="Open Sans" w:hAnsi="Open Sans" w:cs="Open Sans"/>
        </w:rPr>
        <w:t>:</w:t>
      </w:r>
      <w:r w:rsidR="00501A15">
        <w:rPr>
          <w:rFonts w:ascii="Open Sans" w:hAnsi="Open Sans" w:cs="Open Sans"/>
        </w:rPr>
        <w:t>45</w:t>
      </w:r>
      <w:r w:rsidRPr="005D7500">
        <w:rPr>
          <w:rFonts w:ascii="Open Sans" w:hAnsi="Open Sans" w:cs="Open Sans"/>
        </w:rPr>
        <w:t xml:space="preserve"> pm </w:t>
      </w:r>
      <w:r w:rsidRPr="005D7500">
        <w:rPr>
          <w:rFonts w:ascii="Open Sans" w:hAnsi="Open Sans" w:cs="Open Sans"/>
        </w:rPr>
        <w:tab/>
      </w:r>
      <w:r w:rsidRPr="005D7500">
        <w:rPr>
          <w:rFonts w:ascii="Open Sans" w:hAnsi="Open Sans" w:cs="Open Sans"/>
          <w:b/>
          <w:bCs/>
        </w:rPr>
        <w:t>Break</w:t>
      </w:r>
    </w:p>
    <w:p w:rsidRPr="005D7500" w:rsidR="005D7500" w:rsidP="005D7500" w:rsidRDefault="005D7500" w14:paraId="28FC9B78" w14:textId="77777777">
      <w:pPr>
        <w:rPr>
          <w:rFonts w:ascii="Open Sans" w:hAnsi="Open Sans" w:cs="Open Sans"/>
        </w:rPr>
      </w:pPr>
      <w:r w:rsidRPr="005D7500">
        <w:rPr>
          <w:rFonts w:ascii="Open Sans" w:hAnsi="Open Sans" w:cs="Open Sans"/>
        </w:rPr>
        <w:tab/>
      </w:r>
    </w:p>
    <w:p w:rsidRPr="005D7500" w:rsidR="005D7500" w:rsidP="005D7500" w:rsidRDefault="005D7500" w14:paraId="7DE5130C" w14:textId="15BBEBA8" w14:noSpellErr="1">
      <w:pPr>
        <w:rPr>
          <w:rFonts w:ascii="Open Sans" w:hAnsi="Open Sans" w:cs="Open Sans"/>
          <w:b w:val="1"/>
          <w:bCs w:val="1"/>
        </w:rPr>
      </w:pPr>
      <w:r w:rsidRPr="4239D240" w:rsidR="005D7500">
        <w:rPr>
          <w:rFonts w:ascii="Open Sans" w:hAnsi="Open Sans" w:cs="Open Sans"/>
        </w:rPr>
        <w:t>1</w:t>
      </w:r>
      <w:r w:rsidRPr="4239D240" w:rsidR="00501A15">
        <w:rPr>
          <w:rFonts w:ascii="Open Sans" w:hAnsi="Open Sans" w:cs="Open Sans"/>
        </w:rPr>
        <w:t>2</w:t>
      </w:r>
      <w:r w:rsidRPr="4239D240" w:rsidR="005D7500">
        <w:rPr>
          <w:rFonts w:ascii="Open Sans" w:hAnsi="Open Sans" w:cs="Open Sans"/>
        </w:rPr>
        <w:t>:</w:t>
      </w:r>
      <w:r w:rsidRPr="4239D240" w:rsidR="00501A15">
        <w:rPr>
          <w:rFonts w:ascii="Open Sans" w:hAnsi="Open Sans" w:cs="Open Sans"/>
        </w:rPr>
        <w:t>45</w:t>
      </w:r>
      <w:r w:rsidRPr="4239D240" w:rsidR="005D7500">
        <w:rPr>
          <w:rFonts w:ascii="Open Sans" w:hAnsi="Open Sans" w:cs="Open Sans"/>
        </w:rPr>
        <w:t xml:space="preserve"> – </w:t>
      </w:r>
      <w:r w:rsidRPr="4239D240" w:rsidR="00501A15">
        <w:rPr>
          <w:rFonts w:ascii="Open Sans" w:hAnsi="Open Sans" w:cs="Open Sans"/>
        </w:rPr>
        <w:t>1</w:t>
      </w:r>
      <w:r w:rsidRPr="4239D240" w:rsidR="005D7500">
        <w:rPr>
          <w:rFonts w:ascii="Open Sans" w:hAnsi="Open Sans" w:cs="Open Sans"/>
        </w:rPr>
        <w:t>:</w:t>
      </w:r>
      <w:r w:rsidRPr="4239D240" w:rsidR="00AD446D">
        <w:rPr>
          <w:rFonts w:ascii="Open Sans" w:hAnsi="Open Sans" w:cs="Open Sans"/>
        </w:rPr>
        <w:t>25</w:t>
      </w:r>
      <w:r w:rsidRPr="4239D240" w:rsidR="005D7500">
        <w:rPr>
          <w:rFonts w:ascii="Open Sans" w:hAnsi="Open Sans" w:cs="Open Sans"/>
        </w:rPr>
        <w:t xml:space="preserve"> </w:t>
      </w:r>
      <w:r w:rsidRPr="4239D240" w:rsidR="005D7500">
        <w:rPr>
          <w:rFonts w:ascii="Open Sans" w:hAnsi="Open Sans" w:cs="Open Sans"/>
        </w:rPr>
        <w:t>pm</w:t>
      </w:r>
      <w:r>
        <w:tab/>
      </w:r>
      <w:commentRangeStart w:id="397030527"/>
      <w:r w:rsidRPr="4239D240" w:rsidR="006E1B2A">
        <w:rPr>
          <w:rFonts w:ascii="Open Sans" w:hAnsi="Open Sans" w:cs="Open Sans"/>
          <w:b w:val="1"/>
          <w:bCs w:val="1"/>
        </w:rPr>
        <w:t>Additional</w:t>
      </w:r>
      <w:r w:rsidRPr="4239D240" w:rsidR="006E1B2A">
        <w:rPr>
          <w:rFonts w:ascii="Open Sans" w:hAnsi="Open Sans" w:cs="Open Sans"/>
          <w:b w:val="1"/>
          <w:bCs w:val="1"/>
        </w:rPr>
        <w:t xml:space="preserve"> Stakeholder Group</w:t>
      </w:r>
    </w:p>
    <w:p w:rsidR="006E1B2A" w:rsidP="006E1B2A" w:rsidRDefault="006E1B2A" w14:paraId="25C4A5CF" w14:textId="29B7F40B" w14:noSpellErr="1">
      <w:pPr>
        <w:ind w:left="2160"/>
        <w:rPr>
          <w:rFonts w:ascii="Open Sans" w:hAnsi="Open Sans" w:cs="Open Sans"/>
        </w:rPr>
      </w:pPr>
      <w:r w:rsidRPr="4239D240" w:rsidR="006E1B2A">
        <w:rPr>
          <w:rFonts w:ascii="Open Sans" w:hAnsi="Open Sans" w:cs="Open Sans"/>
        </w:rPr>
        <w:t>List all attendees by name and title</w:t>
      </w:r>
      <w:commentRangeEnd w:id="397030527"/>
      <w:r>
        <w:rPr>
          <w:rStyle w:val="CommentReference"/>
        </w:rPr>
        <w:commentReference w:id="397030527"/>
      </w:r>
    </w:p>
    <w:p w:rsidR="00501A15" w:rsidP="005D7500" w:rsidRDefault="00501A15" w14:paraId="327CC444" w14:textId="77777777">
      <w:pPr>
        <w:rPr>
          <w:rFonts w:ascii="Open Sans" w:hAnsi="Open Sans" w:cs="Open Sans"/>
        </w:rPr>
      </w:pPr>
    </w:p>
    <w:p w:rsidRPr="005D7500" w:rsidR="00501A15" w:rsidP="00501A15" w:rsidRDefault="00501A15" w14:paraId="2085B091" w14:textId="1E15E6F5" w14:noSpellErr="1">
      <w:pPr>
        <w:rPr>
          <w:rFonts w:ascii="Open Sans" w:hAnsi="Open Sans" w:cs="Open Sans"/>
          <w:b w:val="1"/>
          <w:bCs w:val="1"/>
        </w:rPr>
      </w:pPr>
      <w:r w:rsidRPr="4239D240" w:rsidR="00501A15">
        <w:rPr>
          <w:rFonts w:ascii="Open Sans" w:hAnsi="Open Sans" w:cs="Open Sans"/>
        </w:rPr>
        <w:t>1:</w:t>
      </w:r>
      <w:r w:rsidRPr="4239D240" w:rsidR="00501A15">
        <w:rPr>
          <w:rFonts w:ascii="Open Sans" w:hAnsi="Open Sans" w:cs="Open Sans"/>
        </w:rPr>
        <w:t>30</w:t>
      </w:r>
      <w:r w:rsidRPr="4239D240" w:rsidR="00501A15">
        <w:rPr>
          <w:rFonts w:ascii="Open Sans" w:hAnsi="Open Sans" w:cs="Open Sans"/>
        </w:rPr>
        <w:t xml:space="preserve"> – </w:t>
      </w:r>
      <w:r w:rsidRPr="4239D240" w:rsidR="00ED1452">
        <w:rPr>
          <w:rFonts w:ascii="Open Sans" w:hAnsi="Open Sans" w:cs="Open Sans"/>
        </w:rPr>
        <w:t>2:00</w:t>
      </w:r>
      <w:r w:rsidRPr="4239D240" w:rsidR="00501A15">
        <w:rPr>
          <w:rFonts w:ascii="Open Sans" w:hAnsi="Open Sans" w:cs="Open Sans"/>
        </w:rPr>
        <w:t xml:space="preserve"> </w:t>
      </w:r>
      <w:r w:rsidRPr="4239D240" w:rsidR="00501A15">
        <w:rPr>
          <w:rFonts w:ascii="Open Sans" w:hAnsi="Open Sans" w:cs="Open Sans"/>
        </w:rPr>
        <w:t>pm</w:t>
      </w:r>
      <w:r>
        <w:tab/>
      </w:r>
      <w:commentRangeStart w:id="678381320"/>
      <w:r w:rsidRPr="4239D240" w:rsidR="006E1B2A">
        <w:rPr>
          <w:rFonts w:ascii="Open Sans" w:hAnsi="Open Sans" w:cs="Open Sans"/>
          <w:b w:val="1"/>
          <w:bCs w:val="1"/>
        </w:rPr>
        <w:t>Additional</w:t>
      </w:r>
      <w:r w:rsidRPr="4239D240" w:rsidR="006E1B2A">
        <w:rPr>
          <w:rFonts w:ascii="Open Sans" w:hAnsi="Open Sans" w:cs="Open Sans"/>
          <w:b w:val="1"/>
          <w:bCs w:val="1"/>
        </w:rPr>
        <w:t xml:space="preserve"> Stakeholder Group</w:t>
      </w:r>
    </w:p>
    <w:p w:rsidR="006E1B2A" w:rsidP="006E1B2A" w:rsidRDefault="006E1B2A" w14:paraId="35D797AF" w14:textId="5E0658AB" w14:noSpellErr="1">
      <w:pPr>
        <w:ind w:left="2160"/>
        <w:rPr>
          <w:rFonts w:ascii="Open Sans" w:hAnsi="Open Sans" w:cs="Open Sans"/>
        </w:rPr>
      </w:pPr>
      <w:r w:rsidRPr="4239D240" w:rsidR="006E1B2A">
        <w:rPr>
          <w:rFonts w:ascii="Open Sans" w:hAnsi="Open Sans" w:cs="Open Sans"/>
        </w:rPr>
        <w:t>List all attendees by name and title</w:t>
      </w:r>
      <w:commentRangeEnd w:id="678381320"/>
      <w:r>
        <w:rPr>
          <w:rStyle w:val="CommentReference"/>
        </w:rPr>
        <w:commentReference w:id="678381320"/>
      </w:r>
    </w:p>
    <w:p w:rsidR="00501A15" w:rsidP="00501A15" w:rsidRDefault="00501A15" w14:paraId="43D360D9" w14:textId="2AE2F708">
      <w:pPr>
        <w:rPr>
          <w:rFonts w:ascii="Open Sans" w:hAnsi="Open Sans" w:cs="Open Sans"/>
        </w:rPr>
      </w:pPr>
    </w:p>
    <w:p w:rsidRPr="005D7500" w:rsidR="005D7500" w:rsidP="005D7500" w:rsidRDefault="005D7500" w14:paraId="44A5248B" w14:textId="5DD333D5">
      <w:pPr>
        <w:rPr>
          <w:rFonts w:ascii="Open Sans" w:hAnsi="Open Sans" w:cs="Open Sans"/>
        </w:rPr>
      </w:pPr>
    </w:p>
    <w:p w:rsidRPr="005D7500" w:rsidR="005D7500" w:rsidP="005D7500" w:rsidRDefault="005D7500" w14:paraId="0E77BA79" w14:textId="77777777">
      <w:pPr>
        <w:rPr>
          <w:rFonts w:ascii="Open Sans" w:hAnsi="Open Sans" w:cs="Open Sans"/>
        </w:rPr>
      </w:pPr>
      <w:r w:rsidRPr="005D7500">
        <w:rPr>
          <w:rFonts w:ascii="Open Sans" w:hAnsi="Open Sans" w:cs="Open Sans"/>
        </w:rPr>
        <w:t>2:00 – 3:30 pm</w:t>
      </w:r>
      <w:r w:rsidRPr="005D7500">
        <w:rPr>
          <w:rFonts w:ascii="Open Sans" w:hAnsi="Open Sans" w:cs="Open Sans"/>
        </w:rPr>
        <w:tab/>
      </w:r>
      <w:r w:rsidRPr="005D7500">
        <w:rPr>
          <w:rFonts w:ascii="Open Sans" w:hAnsi="Open Sans" w:cs="Open Sans"/>
          <w:b/>
          <w:bCs/>
        </w:rPr>
        <w:t>Review Committee Executive Session</w:t>
      </w:r>
    </w:p>
    <w:p w:rsidRPr="005D7500" w:rsidR="005D7500" w:rsidP="005D7500" w:rsidRDefault="005D7500" w14:paraId="22395C7F" w14:textId="77777777">
      <w:pPr>
        <w:rPr>
          <w:rFonts w:ascii="Open Sans" w:hAnsi="Open Sans" w:cs="Open Sans"/>
        </w:rPr>
      </w:pPr>
    </w:p>
    <w:p w:rsidRPr="005D7500" w:rsidR="005D7500" w:rsidP="00ED1452" w:rsidRDefault="005D7500" w14:paraId="0D9E31E2" w14:textId="77777777">
      <w:pPr>
        <w:ind w:left="2160" w:hanging="2160"/>
        <w:rPr>
          <w:rFonts w:ascii="Open Sans" w:hAnsi="Open Sans" w:cs="Open Sans"/>
          <w:b/>
          <w:bCs/>
        </w:rPr>
      </w:pPr>
      <w:r w:rsidRPr="005D7500">
        <w:rPr>
          <w:rFonts w:ascii="Open Sans" w:hAnsi="Open Sans" w:cs="Open Sans"/>
        </w:rPr>
        <w:t>3:30 – 3:45 pm</w:t>
      </w:r>
      <w:r w:rsidRPr="005D7500">
        <w:rPr>
          <w:rFonts w:ascii="Open Sans" w:hAnsi="Open Sans" w:cs="Open Sans"/>
        </w:rPr>
        <w:tab/>
      </w:r>
      <w:r w:rsidRPr="005D7500">
        <w:rPr>
          <w:rFonts w:ascii="Open Sans" w:hAnsi="Open Sans" w:cs="Open Sans"/>
          <w:b/>
          <w:bCs/>
        </w:rPr>
        <w:t>Meeting with Graduate School Academic Affairs representative to discuss preliminary recommendations</w:t>
      </w:r>
    </w:p>
    <w:p w:rsidRPr="005D7500" w:rsidR="005D7500" w:rsidP="005D7500" w:rsidRDefault="005D7500" w14:paraId="08EC51FE" w14:textId="77777777">
      <w:pPr>
        <w:rPr>
          <w:rFonts w:ascii="Open Sans" w:hAnsi="Open Sans" w:cs="Open Sans"/>
        </w:rPr>
      </w:pPr>
    </w:p>
    <w:p w:rsidRPr="005D7500" w:rsidR="005D7500" w:rsidP="005D7500" w:rsidRDefault="005D7500" w14:paraId="6D123B29" w14:textId="77777777">
      <w:pPr>
        <w:rPr>
          <w:rFonts w:ascii="Open Sans" w:hAnsi="Open Sans" w:cs="Open Sans"/>
        </w:rPr>
      </w:pPr>
      <w:r w:rsidRPr="005D7500">
        <w:rPr>
          <w:rFonts w:ascii="Open Sans" w:hAnsi="Open Sans" w:cs="Open Sans"/>
        </w:rPr>
        <w:t>3:45 – 4:00 pm</w:t>
      </w:r>
      <w:r w:rsidRPr="005D7500">
        <w:rPr>
          <w:rFonts w:ascii="Open Sans" w:hAnsi="Open Sans" w:cs="Open Sans"/>
        </w:rPr>
        <w:tab/>
      </w:r>
      <w:r w:rsidRPr="005D7500">
        <w:rPr>
          <w:rFonts w:ascii="Open Sans" w:hAnsi="Open Sans" w:cs="Open Sans"/>
          <w:b/>
          <w:bCs/>
        </w:rPr>
        <w:t>Break</w:t>
      </w:r>
    </w:p>
    <w:p w:rsidRPr="005D7500" w:rsidR="005D7500" w:rsidP="005D7500" w:rsidRDefault="005D7500" w14:paraId="6F749571" w14:textId="77777777">
      <w:pPr>
        <w:rPr>
          <w:rFonts w:ascii="Open Sans" w:hAnsi="Open Sans" w:cs="Open Sans"/>
        </w:rPr>
      </w:pPr>
    </w:p>
    <w:p w:rsidRPr="005D7500" w:rsidR="005D7500" w:rsidP="005D7500" w:rsidRDefault="005D7500" w14:paraId="66961280" w14:textId="77777777">
      <w:pPr>
        <w:rPr>
          <w:rFonts w:ascii="Open Sans" w:hAnsi="Open Sans" w:cs="Open Sans"/>
        </w:rPr>
      </w:pPr>
      <w:r w:rsidRPr="005D7500">
        <w:rPr>
          <w:rFonts w:ascii="Open Sans" w:hAnsi="Open Sans" w:cs="Open Sans"/>
        </w:rPr>
        <w:t>4:00 – 5:00 pm</w:t>
      </w:r>
      <w:r w:rsidRPr="005D7500">
        <w:rPr>
          <w:rFonts w:ascii="Open Sans" w:hAnsi="Open Sans" w:cs="Open Sans"/>
        </w:rPr>
        <w:tab/>
      </w:r>
      <w:r w:rsidRPr="005D7500">
        <w:rPr>
          <w:rFonts w:ascii="Open Sans" w:hAnsi="Open Sans" w:cs="Open Sans"/>
          <w:b/>
          <w:bCs/>
        </w:rPr>
        <w:t>Exit Discussion</w:t>
      </w:r>
    </w:p>
    <w:p w:rsidRPr="005D7500" w:rsidR="005D7500" w:rsidP="005D7500" w:rsidRDefault="005D7500" w14:paraId="26509B7B" w14:textId="77777777">
      <w:pPr>
        <w:rPr>
          <w:rFonts w:ascii="Open Sans" w:hAnsi="Open Sans" w:cs="Open Sans"/>
          <w:b/>
          <w:bCs/>
          <w:u w:val="single"/>
        </w:rPr>
      </w:pPr>
      <w:r w:rsidRPr="005D7500">
        <w:rPr>
          <w:rFonts w:ascii="Open Sans" w:hAnsi="Open Sans" w:cs="Open Sans"/>
        </w:rPr>
        <w:tab/>
      </w:r>
      <w:r w:rsidRPr="005D7500">
        <w:rPr>
          <w:rFonts w:ascii="Open Sans" w:hAnsi="Open Sans" w:cs="Open Sans"/>
        </w:rPr>
        <w:tab/>
      </w:r>
      <w:r w:rsidRPr="005D7500">
        <w:rPr>
          <w:rFonts w:ascii="Open Sans" w:hAnsi="Open Sans" w:cs="Open Sans"/>
        </w:rPr>
        <w:tab/>
      </w:r>
      <w:r w:rsidRPr="005D7500">
        <w:rPr>
          <w:rFonts w:ascii="Open Sans" w:hAnsi="Open Sans" w:cs="Open Sans"/>
          <w:b/>
          <w:bCs/>
          <w:u w:val="single"/>
        </w:rPr>
        <w:t>Program Representative(s) (exit at 4:30 pm)</w:t>
      </w:r>
    </w:p>
    <w:p w:rsidRPr="005D7500" w:rsidR="005D7500" w:rsidP="00ED1452" w:rsidRDefault="005D7500" w14:paraId="7D69957F" w14:textId="77777777">
      <w:pPr>
        <w:ind w:left="2160"/>
        <w:rPr>
          <w:rFonts w:ascii="Open Sans" w:hAnsi="Open Sans" w:cs="Open Sans"/>
        </w:rPr>
      </w:pPr>
      <w:r w:rsidRPr="005D7500">
        <w:rPr>
          <w:rFonts w:ascii="Open Sans" w:hAnsi="Open Sans" w:cs="Open Sans"/>
        </w:rPr>
        <w:t>Participant, Program Director</w:t>
      </w:r>
    </w:p>
    <w:p w:rsidRPr="005D7500" w:rsidR="005D7500" w:rsidP="00ED1452" w:rsidRDefault="005D7500" w14:paraId="569924D8" w14:textId="77777777">
      <w:pPr>
        <w:ind w:left="2160"/>
        <w:rPr>
          <w:rFonts w:ascii="Open Sans" w:hAnsi="Open Sans" w:cs="Open Sans"/>
        </w:rPr>
      </w:pPr>
      <w:r w:rsidRPr="005D7500">
        <w:rPr>
          <w:rFonts w:ascii="Open Sans" w:hAnsi="Open Sans" w:cs="Open Sans"/>
        </w:rPr>
        <w:t>Participant, Administrator or other faculty</w:t>
      </w:r>
      <w:r w:rsidRPr="005D7500">
        <w:rPr>
          <w:rFonts w:ascii="Open Sans" w:hAnsi="Open Sans" w:cs="Open Sans"/>
        </w:rPr>
        <w:tab/>
      </w:r>
      <w:r w:rsidRPr="005D7500">
        <w:rPr>
          <w:rFonts w:ascii="Open Sans" w:hAnsi="Open Sans" w:cs="Open Sans"/>
        </w:rPr>
        <w:br/>
      </w:r>
    </w:p>
    <w:p w:rsidRPr="005D7500" w:rsidR="005D7500" w:rsidP="005D7500" w:rsidRDefault="005D7500" w14:paraId="4C27481D" w14:textId="77777777">
      <w:pPr>
        <w:rPr>
          <w:rFonts w:ascii="Open Sans" w:hAnsi="Open Sans" w:cs="Open Sans"/>
          <w:b/>
          <w:bCs/>
          <w:u w:val="single"/>
        </w:rPr>
      </w:pPr>
      <w:r w:rsidRPr="005D7500">
        <w:rPr>
          <w:rFonts w:ascii="Open Sans" w:hAnsi="Open Sans" w:cs="Open Sans"/>
        </w:rPr>
        <w:tab/>
      </w:r>
      <w:r w:rsidRPr="005D7500">
        <w:rPr>
          <w:rFonts w:ascii="Open Sans" w:hAnsi="Open Sans" w:cs="Open Sans"/>
        </w:rPr>
        <w:tab/>
      </w:r>
      <w:r w:rsidRPr="005D7500">
        <w:rPr>
          <w:rFonts w:ascii="Open Sans" w:hAnsi="Open Sans" w:cs="Open Sans"/>
        </w:rPr>
        <w:tab/>
      </w:r>
      <w:r w:rsidRPr="005D7500">
        <w:rPr>
          <w:rFonts w:ascii="Open Sans" w:hAnsi="Open Sans" w:cs="Open Sans"/>
          <w:b/>
          <w:bCs/>
          <w:u w:val="single"/>
        </w:rPr>
        <w:t>University Administrators</w:t>
      </w:r>
    </w:p>
    <w:p w:rsidRPr="005D7500" w:rsidR="005D7500" w:rsidP="001D7B43" w:rsidRDefault="005D7500" w14:paraId="1A064B9E" w14:textId="77777777">
      <w:pPr>
        <w:ind w:left="2160"/>
        <w:rPr>
          <w:rFonts w:ascii="Open Sans" w:hAnsi="Open Sans" w:cs="Open Sans"/>
        </w:rPr>
      </w:pPr>
      <w:r w:rsidRPr="005D7500">
        <w:rPr>
          <w:rFonts w:ascii="Open Sans" w:hAnsi="Open Sans" w:cs="Open Sans"/>
        </w:rPr>
        <w:t>Participant, Dean of College [in which program is located]</w:t>
      </w:r>
    </w:p>
    <w:p w:rsidR="005D7500" w:rsidP="001B5B39" w:rsidRDefault="005D7500" w14:paraId="66FAE5C9" w14:textId="425C2670">
      <w:pPr>
        <w:ind w:left="2160"/>
        <w:rPr>
          <w:rFonts w:ascii="Open Sans" w:hAnsi="Open Sans" w:cs="Open Sans"/>
        </w:rPr>
      </w:pPr>
      <w:r w:rsidRPr="005D7500">
        <w:rPr>
          <w:rFonts w:ascii="Open Sans" w:hAnsi="Open Sans" w:cs="Open Sans"/>
        </w:rPr>
        <w:t>Participant, Associate Dean for Academic Affairs, Graduate School</w:t>
      </w:r>
    </w:p>
    <w:p w:rsidR="00E17B30" w:rsidP="001B5B39" w:rsidRDefault="00E17B30" w14:paraId="13C72246" w14:textId="350E4EDF">
      <w:pPr>
        <w:ind w:left="2160"/>
        <w:rPr>
          <w:rFonts w:ascii="Open Sans" w:hAnsi="Open Sans" w:cs="Open Sans"/>
        </w:rPr>
      </w:pPr>
      <w:r w:rsidRPr="4239D240" w:rsidR="00E17B30">
        <w:rPr>
          <w:rFonts w:ascii="Open Sans" w:hAnsi="Open Sans" w:cs="Open Sans"/>
        </w:rPr>
        <w:t>Participant, Associate Dean, Office of Undergraduate Academic Affairs</w:t>
      </w:r>
      <w:r w:rsidRPr="4239D240" w:rsidR="14A128FE">
        <w:rPr>
          <w:rFonts w:ascii="Open Sans" w:hAnsi="Open Sans" w:cs="Open Sans"/>
        </w:rPr>
        <w:t xml:space="preserve"> </w:t>
      </w:r>
    </w:p>
    <w:p w:rsidRPr="005D7500" w:rsidR="001B5B39" w:rsidP="001B5B39" w:rsidRDefault="001B5B39" w14:paraId="57D45727" w14:textId="62C202CE">
      <w:pPr>
        <w:ind w:left="2160"/>
        <w:rPr>
          <w:rFonts w:ascii="Open Sans" w:hAnsi="Open Sans" w:cs="Open Sans"/>
        </w:rPr>
      </w:pPr>
      <w:r>
        <w:rPr>
          <w:rFonts w:ascii="Open Sans" w:hAnsi="Open Sans" w:cs="Open Sans"/>
        </w:rPr>
        <w:t>Participant, Director of Academic Affairs and Policy, Graduate School</w:t>
      </w:r>
    </w:p>
    <w:p w:rsidRPr="005D7500" w:rsidR="005D7500" w:rsidP="001D7B43" w:rsidRDefault="005D7500" w14:paraId="424E4788" w14:textId="656D9254">
      <w:pPr>
        <w:ind w:left="2160"/>
        <w:rPr>
          <w:rFonts w:ascii="Open Sans" w:hAnsi="Open Sans" w:cs="Open Sans"/>
        </w:rPr>
      </w:pPr>
      <w:r w:rsidRPr="005D7500">
        <w:rPr>
          <w:rFonts w:ascii="Open Sans" w:hAnsi="Open Sans" w:cs="Open Sans"/>
        </w:rPr>
        <w:t xml:space="preserve">Participant, Director, Academic </w:t>
      </w:r>
      <w:r w:rsidR="001B5B39">
        <w:rPr>
          <w:rFonts w:ascii="Open Sans" w:hAnsi="Open Sans" w:cs="Open Sans"/>
        </w:rPr>
        <w:t>Unit</w:t>
      </w:r>
      <w:r w:rsidRPr="005D7500">
        <w:rPr>
          <w:rFonts w:ascii="Open Sans" w:hAnsi="Open Sans" w:cs="Open Sans"/>
        </w:rPr>
        <w:t xml:space="preserve"> Review, Graduate School</w:t>
      </w:r>
    </w:p>
    <w:p w:rsidRPr="005D7500" w:rsidR="005D7500" w:rsidP="001D7B43" w:rsidRDefault="005D7500" w14:paraId="501AFB61" w14:textId="77777777">
      <w:pPr>
        <w:ind w:left="2160"/>
        <w:rPr>
          <w:rFonts w:ascii="Open Sans" w:hAnsi="Open Sans" w:cs="Open Sans"/>
        </w:rPr>
      </w:pPr>
      <w:r w:rsidRPr="005D7500">
        <w:rPr>
          <w:rFonts w:ascii="Open Sans" w:hAnsi="Open Sans" w:cs="Open Sans"/>
        </w:rPr>
        <w:t>Participant, Specialist, Academic Program Review, Graduate School</w:t>
      </w:r>
    </w:p>
    <w:p w:rsidR="00B63702" w:rsidRDefault="00B63702" w14:paraId="7F380288" w14:textId="77777777"/>
    <w:p w:rsidRPr="006B1A6C" w:rsidR="00061D66" w:rsidRDefault="00061D66" w14:paraId="58C26ED9" w14:textId="0FB5880D">
      <w:pPr>
        <w:rPr>
          <w:rFonts w:ascii="Uni Sans Book" w:hAnsi="Uni Sans Book"/>
          <w:b/>
          <w:bCs/>
          <w:color w:val="4B2E83"/>
          <w:sz w:val="28"/>
          <w:szCs w:val="28"/>
        </w:rPr>
      </w:pPr>
    </w:p>
    <w:sectPr w:rsidRPr="006B1A6C" w:rsidR="00061D66">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UR" w:author="UW Academic Unit Review" w:date="2025-06-26T13:14:33" w:id="1965698878">
    <w:p xmlns:w14="http://schemas.microsoft.com/office/word/2010/wordml" xmlns:w="http://schemas.openxmlformats.org/wordprocessingml/2006/main" w:rsidR="07D577FE" w:rsidRDefault="667573AA" w14:paraId="1F3EFC22" w14:textId="73620925">
      <w:pPr>
        <w:pStyle w:val="CommentText"/>
      </w:pPr>
      <w:r>
        <w:rPr>
          <w:rStyle w:val="CommentReference"/>
        </w:rPr>
        <w:annotationRef/>
      </w:r>
      <w:r w:rsidRPr="71FF906F" w:rsidR="042FC526">
        <w:rPr>
          <w:color w:val="ff0000"/>
        </w:rPr>
        <w:t xml:space="preserve">[Required, to be scheduled by Graduate School] </w:t>
      </w:r>
    </w:p>
    <w:p xmlns:w14="http://schemas.microsoft.com/office/word/2010/wordml" xmlns:w="http://schemas.openxmlformats.org/wordprocessingml/2006/main" w:rsidR="1D76A20D" w:rsidRDefault="7FAAB9FE" w14:paraId="7D7EB47D" w14:textId="042B2CCE">
      <w:pPr>
        <w:pStyle w:val="CommentText"/>
      </w:pPr>
      <w:r w:rsidRPr="64707B21" w:rsidR="64FA11E8">
        <w:t>The purpose of this meeting is to allow the review committee to prepare for the site visit and if necessary, ask any questions of the Graduate School. No representatives from the program under review attend this meeting.</w:t>
      </w:r>
    </w:p>
  </w:comment>
  <w:comment xmlns:w="http://schemas.openxmlformats.org/wordprocessingml/2006/main" w:initials="UR" w:author="UW Academic Unit Review" w:date="2025-06-26T13:15:31" w:id="869735425">
    <w:p xmlns:w14="http://schemas.microsoft.com/office/word/2010/wordml" xmlns:w="http://schemas.openxmlformats.org/wordprocessingml/2006/main" w:rsidR="5ADB24E7" w:rsidRDefault="64095E0B" w14:paraId="4D006A5F" w14:textId="1A9D4C49">
      <w:pPr>
        <w:pStyle w:val="CommentText"/>
      </w:pPr>
      <w:r>
        <w:rPr>
          <w:rStyle w:val="CommentReference"/>
        </w:rPr>
        <w:annotationRef/>
      </w:r>
      <w:r w:rsidRPr="33E44D3E" w:rsidR="73E4EC84">
        <w:rPr>
          <w:color w:val="ff0000"/>
        </w:rPr>
        <w:t>[Required, may not be rescheduled]</w:t>
      </w:r>
    </w:p>
    <w:p xmlns:w14="http://schemas.microsoft.com/office/word/2010/wordml" xmlns:w="http://schemas.openxmlformats.org/wordprocessingml/2006/main" w:rsidR="090209F0" w:rsidRDefault="57CD3C3A" w14:paraId="01FD593E" w14:textId="463F0A32">
      <w:pPr>
        <w:pStyle w:val="CommentText"/>
      </w:pPr>
      <w:r w:rsidRPr="6C4A4E58" w:rsidR="26CA27A0">
        <w:t>A brief welcome meeting between the dean (or designee) and the review committee is arranged by the Graduate School.</w:t>
      </w:r>
    </w:p>
  </w:comment>
  <w:comment xmlns:w="http://schemas.openxmlformats.org/wordprocessingml/2006/main" w:initials="UR" w:author="UW Academic Unit Review" w:date="2025-06-26T13:20:43" w:id="1223129146">
    <w:p xmlns:w14="http://schemas.microsoft.com/office/word/2010/wordml" xmlns:w="http://schemas.openxmlformats.org/wordprocessingml/2006/main" w:rsidR="6E508404" w:rsidRDefault="5BBA7AB9" w14:paraId="37EDA787" w14:textId="2BE18D3C">
      <w:pPr>
        <w:pStyle w:val="CommentText"/>
      </w:pPr>
      <w:r>
        <w:rPr>
          <w:rStyle w:val="CommentReference"/>
        </w:rPr>
        <w:annotationRef/>
      </w:r>
      <w:r w:rsidRPr="2CC9CE49" w:rsidR="2A63C9FD">
        <w:rPr>
          <w:color w:val="ff0000"/>
        </w:rPr>
        <w:t>[Required, timing flexible]</w:t>
      </w:r>
    </w:p>
    <w:p xmlns:w14="http://schemas.microsoft.com/office/word/2010/wordml" xmlns:w="http://schemas.openxmlformats.org/wordprocessingml/2006/main" w:rsidR="2F9A173C" w:rsidRDefault="0E165357" w14:paraId="78865E0D" w14:textId="1F87247C">
      <w:pPr>
        <w:pStyle w:val="CommentText"/>
      </w:pPr>
      <w:r w:rsidRPr="1937C6B9" w:rsidR="3C32941E">
        <w:t>A meeting between the review committee and the core program faculty is required.</w:t>
      </w:r>
    </w:p>
  </w:comment>
  <w:comment xmlns:w="http://schemas.openxmlformats.org/wordprocessingml/2006/main" w:initials="UR" w:author="UW Academic Unit Review" w:date="2025-06-26T13:21:25" w:id="1928018860">
    <w:p xmlns:w14="http://schemas.microsoft.com/office/word/2010/wordml" xmlns:w="http://schemas.openxmlformats.org/wordprocessingml/2006/main" w:rsidR="73170AA3" w:rsidRDefault="17B25100" w14:paraId="35D2ABE2" w14:textId="1A9829FD">
      <w:pPr>
        <w:pStyle w:val="CommentText"/>
      </w:pPr>
      <w:r>
        <w:rPr>
          <w:rStyle w:val="CommentReference"/>
        </w:rPr>
        <w:annotationRef/>
      </w:r>
      <w:r w:rsidRPr="209CF9CA" w:rsidR="2AB801F4">
        <w:rPr>
          <w:color w:val="ff0000"/>
        </w:rPr>
        <w:t>[Required, timing flexible]</w:t>
      </w:r>
    </w:p>
    <w:p xmlns:w14="http://schemas.microsoft.com/office/word/2010/wordml" xmlns:w="http://schemas.openxmlformats.org/wordprocessingml/2006/main" w:rsidR="5EAA45A7" w:rsidRDefault="62CFCEE1" w14:paraId="73F42A6E" w14:textId="24943B32">
      <w:pPr>
        <w:pStyle w:val="CommentText"/>
      </w:pPr>
      <w:r w:rsidRPr="7DFA7428" w:rsidR="6FB2FC11">
        <w:t>A meeting with any staff supporting the program is required.</w:t>
      </w:r>
    </w:p>
  </w:comment>
  <w:comment xmlns:w="http://schemas.openxmlformats.org/wordprocessingml/2006/main" w:initials="UR" w:author="UW Academic Unit Review" w:date="2025-06-26T13:22:27" w:id="290443007">
    <w:p xmlns:w14="http://schemas.microsoft.com/office/word/2010/wordml" xmlns:w="http://schemas.openxmlformats.org/wordprocessingml/2006/main" w:rsidR="241E68DD" w:rsidRDefault="05F01F7F" w14:paraId="4F6DAAA5" w14:textId="54825FEB">
      <w:pPr>
        <w:pStyle w:val="CommentText"/>
      </w:pPr>
      <w:r>
        <w:rPr>
          <w:rStyle w:val="CommentReference"/>
        </w:rPr>
        <w:annotationRef/>
      </w:r>
      <w:r w:rsidRPr="431C7DF8" w:rsidR="11D6E5E6">
        <w:rPr>
          <w:color w:val="ff0000"/>
        </w:rPr>
        <w:t>[Required, may not be rescheduled]</w:t>
      </w:r>
    </w:p>
    <w:p xmlns:w14="http://schemas.microsoft.com/office/word/2010/wordml" xmlns:w="http://schemas.openxmlformats.org/wordprocessingml/2006/main" w:rsidR="6EBF8FBC" w:rsidRDefault="7DA25BD7" w14:paraId="20128153" w14:textId="08EB3038">
      <w:pPr>
        <w:pStyle w:val="CommentText"/>
      </w:pPr>
      <w:r w:rsidRPr="58999F50" w:rsidR="4EE93586">
        <w:t>A meeting with students currently enrolled in the program is required. If undergraduate and graduate programs are offered. separate meetings with undergraduate and graduate students.</w:t>
      </w:r>
    </w:p>
  </w:comment>
  <w:comment xmlns:w="http://schemas.openxmlformats.org/wordprocessingml/2006/main" w:initials="UR" w:author="UW Academic Unit Review" w:date="2025-06-26T13:23:20" w:id="397030527">
    <w:p xmlns:w14="http://schemas.microsoft.com/office/word/2010/wordml" xmlns:w="http://schemas.openxmlformats.org/wordprocessingml/2006/main" w:rsidR="2B233C53" w:rsidRDefault="7AA17EF9" w14:paraId="78D5BA96" w14:textId="73A39344">
      <w:pPr>
        <w:pStyle w:val="CommentText"/>
      </w:pPr>
      <w:r>
        <w:rPr>
          <w:rStyle w:val="CommentReference"/>
        </w:rPr>
        <w:annotationRef/>
      </w:r>
      <w:r w:rsidRPr="04EC7C73" w:rsidR="52D1D05A">
        <w:rPr>
          <w:color w:val="00b050"/>
        </w:rPr>
        <w:t>[Program's Discretion]</w:t>
      </w:r>
    </w:p>
    <w:p xmlns:w14="http://schemas.microsoft.com/office/word/2010/wordml" xmlns:w="http://schemas.openxmlformats.org/wordprocessingml/2006/main" w:rsidR="15742FEA" w:rsidRDefault="46C93ED4" w14:paraId="7B11B454" w14:textId="340A1CD0">
      <w:pPr>
        <w:pStyle w:val="CommentText"/>
      </w:pPr>
      <w:r w:rsidRPr="1FF0038F" w:rsidR="2761090D">
        <w:t>The program may determine which additional stakeholder group to schedule here. See guidance on page 1 of this document for examples.</w:t>
      </w:r>
    </w:p>
  </w:comment>
  <w:comment xmlns:w="http://schemas.openxmlformats.org/wordprocessingml/2006/main" w:initials="UR" w:author="UW Academic Unit Review" w:date="2025-06-26T13:23:40" w:id="678381320">
    <w:p xmlns:w14="http://schemas.microsoft.com/office/word/2010/wordml" xmlns:w="http://schemas.openxmlformats.org/wordprocessingml/2006/main" w:rsidR="2C975412" w:rsidRDefault="330DD6C5" w14:paraId="1778A1D3" w14:textId="7EB091C2">
      <w:pPr>
        <w:pStyle w:val="CommentText"/>
      </w:pPr>
      <w:r>
        <w:rPr>
          <w:rStyle w:val="CommentReference"/>
        </w:rPr>
        <w:annotationRef/>
      </w:r>
      <w:r w:rsidRPr="0669B328" w:rsidR="71294CD7">
        <w:rPr>
          <w:color w:val="00b050"/>
        </w:rPr>
        <w:t>[Program's Discretion]</w:t>
      </w:r>
    </w:p>
    <w:p xmlns:w14="http://schemas.microsoft.com/office/word/2010/wordml" xmlns:w="http://schemas.openxmlformats.org/wordprocessingml/2006/main" w:rsidR="58FFD32D" w:rsidRDefault="368086CD" w14:paraId="62653F27" w14:textId="73F7923B">
      <w:pPr>
        <w:pStyle w:val="CommentText"/>
      </w:pPr>
      <w:r w:rsidRPr="280264F4" w:rsidR="78F07F5C">
        <w:t>The program may determine which additional stakeholder group to schedule here. See guidance on page 1 of this document for examples.</w:t>
      </w:r>
    </w:p>
  </w:comment>
</w:comments>
</file>

<file path=word/commentsExtended.xml><?xml version="1.0" encoding="utf-8"?>
<w15:commentsEx xmlns:mc="http://schemas.openxmlformats.org/markup-compatibility/2006" xmlns:w15="http://schemas.microsoft.com/office/word/2012/wordml" mc:Ignorable="w15">
  <w15:commentEx w15:done="0" w15:paraId="7D7EB47D"/>
  <w15:commentEx w15:done="0" w15:paraId="01FD593E"/>
  <w15:commentEx w15:done="0" w15:paraId="78865E0D"/>
  <w15:commentEx w15:done="0" w15:paraId="73F42A6E"/>
  <w15:commentEx w15:done="0" w15:paraId="20128153"/>
  <w15:commentEx w15:done="0" w15:paraId="7B11B454"/>
  <w15:commentEx w15:done="0" w15:paraId="62653F2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845EBD" w16cex:dateUtc="2025-06-26T20:14:33.773Z"/>
  <w16cex:commentExtensible w16cex:durableId="2CAEB58F" w16cex:dateUtc="2025-06-26T20:15:31.044Z"/>
  <w16cex:commentExtensible w16cex:durableId="250C93FB" w16cex:dateUtc="2025-06-26T20:20:43.667Z"/>
  <w16cex:commentExtensible w16cex:durableId="367979FC" w16cex:dateUtc="2025-06-26T20:21:25.314Z"/>
  <w16cex:commentExtensible w16cex:durableId="18C1CB68" w16cex:dateUtc="2025-06-26T20:22:27.866Z"/>
  <w16cex:commentExtensible w16cex:durableId="46E5A4D9" w16cex:dateUtc="2025-06-26T20:23:20.76Z"/>
  <w16cex:commentExtensible w16cex:durableId="32E4ACEC" w16cex:dateUtc="2025-06-26T20:23:40.718Z"/>
</w16cex:commentsExtensible>
</file>

<file path=word/commentsIds.xml><?xml version="1.0" encoding="utf-8"?>
<w16cid:commentsIds xmlns:mc="http://schemas.openxmlformats.org/markup-compatibility/2006" xmlns:w16cid="http://schemas.microsoft.com/office/word/2016/wordml/cid" mc:Ignorable="w16cid">
  <w16cid:commentId w16cid:paraId="7D7EB47D" w16cid:durableId="36845EBD"/>
  <w16cid:commentId w16cid:paraId="01FD593E" w16cid:durableId="2CAEB58F"/>
  <w16cid:commentId w16cid:paraId="78865E0D" w16cid:durableId="250C93FB"/>
  <w16cid:commentId w16cid:paraId="73F42A6E" w16cid:durableId="367979FC"/>
  <w16cid:commentId w16cid:paraId="20128153" w16cid:durableId="18C1CB68"/>
  <w16cid:commentId w16cid:paraId="7B11B454" w16cid:durableId="46E5A4D9"/>
  <w16cid:commentId w16cid:paraId="62653F27" w16cid:durableId="32E4AC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ncode Sans Normal">
    <w:panose1 w:val="02000000000000000000"/>
    <w:charset w:val="00"/>
    <w:family w:val="auto"/>
    <w:pitch w:val="variable"/>
    <w:sig w:usb0="A00000FF" w:usb1="5000207B" w:usb2="00000000" w:usb3="00000000" w:csb0="00000093" w:csb1="00000000"/>
  </w:font>
  <w:font w:name="Open Sans">
    <w:altName w:val="Segoe UI"/>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Uni Sans Book">
    <w:panose1 w:val="00000500000000000000"/>
    <w:charset w:val="00"/>
    <w:family w:val="modern"/>
    <w:notTrueType/>
    <w:pitch w:val="variable"/>
    <w:sig w:usb0="A00002EF" w:usb1="4000204A"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8nfQndyQPhRmPP" int2:id="DSAxVGR0">
      <int2:state int2:value="Rejected" int2:type="AugLoop_Text_Critique"/>
    </int2:textHash>
    <int2:textHash int2:hashCode="GYJuALjBdpTLzW" int2:id="DhUPpUkQ">
      <int2:state int2:value="Rejected" int2:type="AugLoop_Text_Critique"/>
    </int2:textHash>
    <int2:textHash int2:hashCode="gTgTZgBvSN0Xvc" int2:id="GXu0bSJE">
      <int2:state int2:value="Rejected" int2:type="AugLoop_Text_Critique"/>
    </int2:textHash>
    <int2:textHash int2:hashCode="QDAUlHUeHZTYV2" int2:id="HFssWI5X">
      <int2:state int2:value="Rejected" int2:type="AugLoop_Text_Critique"/>
    </int2:textHash>
    <int2:textHash int2:hashCode="r6jBrI/n4hwnmT" int2:id="KFVnL3il">
      <int2:state int2:value="Rejected" int2:type="AugLoop_Text_Critique"/>
    </int2:textHash>
    <int2:textHash int2:hashCode="Oqp9IiHKRxQztf" int2:id="TXmdnbzS">
      <int2:state int2:value="Rejected" int2:type="AugLoop_Text_Critique"/>
    </int2:textHash>
    <int2:textHash int2:hashCode="PnDExVi0Nb9h/Y" int2:id="Xl5YSCm6">
      <int2:state int2:value="Rejected" int2:type="AugLoop_Text_Critique"/>
    </int2:textHash>
    <int2:textHash int2:hashCode="isZsT7h3nz2N5e" int2:id="k0HkBPFb">
      <int2:state int2:value="Rejected" int2:type="AugLoop_Text_Critique"/>
    </int2:textHash>
    <int2:textHash int2:hashCode="ruO+0Frvf2PNNi" int2:id="ls43f31P">
      <int2:state int2:value="Rejected" int2:type="AugLoop_Text_Critique"/>
    </int2:textHash>
    <int2:textHash int2:hashCode="xsKgwv04YFoLUA" int2:id="rVstVUt2">
      <int2:state int2:value="Rejected" int2:type="AugLoop_Text_Critique"/>
    </int2:textHash>
    <int2:textHash int2:hashCode="8ZloEE3hnT8yr6" int2:id="zR8gj9R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739E"/>
    <w:multiLevelType w:val="hybridMultilevel"/>
    <w:tmpl w:val="613CA918"/>
    <w:lvl w:ilvl="0" w:tplc="921831A4">
      <w:start w:val="1"/>
      <w:numFmt w:val="bullet"/>
      <w:lvlText w:val=""/>
      <w:lvlJc w:val="left"/>
      <w:pPr>
        <w:ind w:left="1440" w:hanging="360"/>
      </w:pPr>
      <w:rPr>
        <w:rFonts w:hint="default" w:ascii="Symbol" w:hAnsi="Symbol"/>
      </w:rPr>
    </w:lvl>
    <w:lvl w:ilvl="1" w:tplc="B5B0CFD2">
      <w:start w:val="1"/>
      <w:numFmt w:val="bullet"/>
      <w:lvlText w:val="o"/>
      <w:lvlJc w:val="left"/>
      <w:pPr>
        <w:ind w:left="2160" w:hanging="360"/>
      </w:pPr>
      <w:rPr>
        <w:rFonts w:hint="default" w:ascii="Courier New" w:hAnsi="Courier New"/>
      </w:rPr>
    </w:lvl>
    <w:lvl w:ilvl="2" w:tplc="57F02CAA">
      <w:start w:val="1"/>
      <w:numFmt w:val="bullet"/>
      <w:lvlText w:val=""/>
      <w:lvlJc w:val="left"/>
      <w:pPr>
        <w:ind w:left="2880" w:hanging="360"/>
      </w:pPr>
      <w:rPr>
        <w:rFonts w:hint="default" w:ascii="Wingdings" w:hAnsi="Wingdings"/>
      </w:rPr>
    </w:lvl>
    <w:lvl w:ilvl="3" w:tplc="F6CC8CF2">
      <w:start w:val="1"/>
      <w:numFmt w:val="bullet"/>
      <w:lvlText w:val=""/>
      <w:lvlJc w:val="left"/>
      <w:pPr>
        <w:ind w:left="3600" w:hanging="360"/>
      </w:pPr>
      <w:rPr>
        <w:rFonts w:hint="default" w:ascii="Symbol" w:hAnsi="Symbol"/>
      </w:rPr>
    </w:lvl>
    <w:lvl w:ilvl="4" w:tplc="B0821390">
      <w:start w:val="1"/>
      <w:numFmt w:val="bullet"/>
      <w:lvlText w:val="o"/>
      <w:lvlJc w:val="left"/>
      <w:pPr>
        <w:ind w:left="4320" w:hanging="360"/>
      </w:pPr>
      <w:rPr>
        <w:rFonts w:hint="default" w:ascii="Courier New" w:hAnsi="Courier New"/>
      </w:rPr>
    </w:lvl>
    <w:lvl w:ilvl="5" w:tplc="B8447E7C">
      <w:start w:val="1"/>
      <w:numFmt w:val="bullet"/>
      <w:lvlText w:val=""/>
      <w:lvlJc w:val="left"/>
      <w:pPr>
        <w:ind w:left="5040" w:hanging="360"/>
      </w:pPr>
      <w:rPr>
        <w:rFonts w:hint="default" w:ascii="Wingdings" w:hAnsi="Wingdings"/>
      </w:rPr>
    </w:lvl>
    <w:lvl w:ilvl="6" w:tplc="02E08882">
      <w:start w:val="1"/>
      <w:numFmt w:val="bullet"/>
      <w:lvlText w:val=""/>
      <w:lvlJc w:val="left"/>
      <w:pPr>
        <w:ind w:left="5760" w:hanging="360"/>
      </w:pPr>
      <w:rPr>
        <w:rFonts w:hint="default" w:ascii="Symbol" w:hAnsi="Symbol"/>
      </w:rPr>
    </w:lvl>
    <w:lvl w:ilvl="7" w:tplc="5DAAC9C6">
      <w:start w:val="1"/>
      <w:numFmt w:val="bullet"/>
      <w:lvlText w:val="o"/>
      <w:lvlJc w:val="left"/>
      <w:pPr>
        <w:ind w:left="6480" w:hanging="360"/>
      </w:pPr>
      <w:rPr>
        <w:rFonts w:hint="default" w:ascii="Courier New" w:hAnsi="Courier New"/>
      </w:rPr>
    </w:lvl>
    <w:lvl w:ilvl="8" w:tplc="381272FC">
      <w:start w:val="1"/>
      <w:numFmt w:val="bullet"/>
      <w:lvlText w:val=""/>
      <w:lvlJc w:val="left"/>
      <w:pPr>
        <w:ind w:left="7200" w:hanging="360"/>
      </w:pPr>
      <w:rPr>
        <w:rFonts w:hint="default" w:ascii="Wingdings" w:hAnsi="Wingdings"/>
      </w:rPr>
    </w:lvl>
  </w:abstractNum>
  <w:abstractNum w:abstractNumId="1" w15:restartNumberingAfterBreak="0">
    <w:nsid w:val="1CE53460"/>
    <w:multiLevelType w:val="hybridMultilevel"/>
    <w:tmpl w:val="2532630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ADD97C"/>
    <w:multiLevelType w:val="hybridMultilevel"/>
    <w:tmpl w:val="4D3EA170"/>
    <w:lvl w:ilvl="0" w:tplc="E640E51C">
      <w:start w:val="1"/>
      <w:numFmt w:val="bullet"/>
      <w:lvlText w:val=""/>
      <w:lvlJc w:val="left"/>
      <w:pPr>
        <w:ind w:left="720" w:hanging="360"/>
      </w:pPr>
      <w:rPr>
        <w:rFonts w:hint="default" w:ascii="Symbol" w:hAnsi="Symbol"/>
      </w:rPr>
    </w:lvl>
    <w:lvl w:ilvl="1" w:tplc="F9385A94">
      <w:start w:val="1"/>
      <w:numFmt w:val="bullet"/>
      <w:lvlText w:val="o"/>
      <w:lvlJc w:val="left"/>
      <w:pPr>
        <w:ind w:left="1440" w:hanging="360"/>
      </w:pPr>
      <w:rPr>
        <w:rFonts w:hint="default" w:ascii="Courier New" w:hAnsi="Courier New"/>
      </w:rPr>
    </w:lvl>
    <w:lvl w:ilvl="2" w:tplc="3A44BDA4">
      <w:start w:val="1"/>
      <w:numFmt w:val="bullet"/>
      <w:lvlText w:val=""/>
      <w:lvlJc w:val="left"/>
      <w:pPr>
        <w:ind w:left="2160" w:hanging="360"/>
      </w:pPr>
      <w:rPr>
        <w:rFonts w:hint="default" w:ascii="Wingdings" w:hAnsi="Wingdings"/>
      </w:rPr>
    </w:lvl>
    <w:lvl w:ilvl="3" w:tplc="CB10A800">
      <w:start w:val="1"/>
      <w:numFmt w:val="bullet"/>
      <w:lvlText w:val=""/>
      <w:lvlJc w:val="left"/>
      <w:pPr>
        <w:ind w:left="2880" w:hanging="360"/>
      </w:pPr>
      <w:rPr>
        <w:rFonts w:hint="default" w:ascii="Symbol" w:hAnsi="Symbol"/>
      </w:rPr>
    </w:lvl>
    <w:lvl w:ilvl="4" w:tplc="867E3626">
      <w:start w:val="1"/>
      <w:numFmt w:val="bullet"/>
      <w:lvlText w:val="o"/>
      <w:lvlJc w:val="left"/>
      <w:pPr>
        <w:ind w:left="3600" w:hanging="360"/>
      </w:pPr>
      <w:rPr>
        <w:rFonts w:hint="default" w:ascii="Courier New" w:hAnsi="Courier New"/>
      </w:rPr>
    </w:lvl>
    <w:lvl w:ilvl="5" w:tplc="D3BC6618">
      <w:start w:val="1"/>
      <w:numFmt w:val="bullet"/>
      <w:lvlText w:val=""/>
      <w:lvlJc w:val="left"/>
      <w:pPr>
        <w:ind w:left="4320" w:hanging="360"/>
      </w:pPr>
      <w:rPr>
        <w:rFonts w:hint="default" w:ascii="Wingdings" w:hAnsi="Wingdings"/>
      </w:rPr>
    </w:lvl>
    <w:lvl w:ilvl="6" w:tplc="22CE93B0">
      <w:start w:val="1"/>
      <w:numFmt w:val="bullet"/>
      <w:lvlText w:val=""/>
      <w:lvlJc w:val="left"/>
      <w:pPr>
        <w:ind w:left="5040" w:hanging="360"/>
      </w:pPr>
      <w:rPr>
        <w:rFonts w:hint="default" w:ascii="Symbol" w:hAnsi="Symbol"/>
      </w:rPr>
    </w:lvl>
    <w:lvl w:ilvl="7" w:tplc="3BF44832">
      <w:start w:val="1"/>
      <w:numFmt w:val="bullet"/>
      <w:lvlText w:val="o"/>
      <w:lvlJc w:val="left"/>
      <w:pPr>
        <w:ind w:left="5760" w:hanging="360"/>
      </w:pPr>
      <w:rPr>
        <w:rFonts w:hint="default" w:ascii="Courier New" w:hAnsi="Courier New"/>
      </w:rPr>
    </w:lvl>
    <w:lvl w:ilvl="8" w:tplc="298C5EB8">
      <w:start w:val="1"/>
      <w:numFmt w:val="bullet"/>
      <w:lvlText w:val=""/>
      <w:lvlJc w:val="left"/>
      <w:pPr>
        <w:ind w:left="6480" w:hanging="360"/>
      </w:pPr>
      <w:rPr>
        <w:rFonts w:hint="default" w:ascii="Wingdings" w:hAnsi="Wingdings"/>
      </w:rPr>
    </w:lvl>
  </w:abstractNum>
  <w:abstractNum w:abstractNumId="3" w15:restartNumberingAfterBreak="0">
    <w:nsid w:val="2A28D8F4"/>
    <w:multiLevelType w:val="hybridMultilevel"/>
    <w:tmpl w:val="326A7CDC"/>
    <w:lvl w:ilvl="0" w:tplc="9AFEA492">
      <w:start w:val="1"/>
      <w:numFmt w:val="bullet"/>
      <w:lvlText w:val=""/>
      <w:lvlJc w:val="left"/>
      <w:pPr>
        <w:ind w:left="1224" w:hanging="360"/>
      </w:pPr>
      <w:rPr>
        <w:rFonts w:hint="default" w:ascii="Symbol" w:hAnsi="Symbol"/>
      </w:rPr>
    </w:lvl>
    <w:lvl w:ilvl="1" w:tplc="E4AC5790">
      <w:start w:val="1"/>
      <w:numFmt w:val="bullet"/>
      <w:lvlText w:val="o"/>
      <w:lvlJc w:val="left"/>
      <w:pPr>
        <w:ind w:left="1944" w:hanging="360"/>
      </w:pPr>
      <w:rPr>
        <w:rFonts w:hint="default" w:ascii="Courier New" w:hAnsi="Courier New"/>
      </w:rPr>
    </w:lvl>
    <w:lvl w:ilvl="2" w:tplc="9CCCB51E">
      <w:start w:val="1"/>
      <w:numFmt w:val="bullet"/>
      <w:lvlText w:val=""/>
      <w:lvlJc w:val="left"/>
      <w:pPr>
        <w:ind w:left="2664" w:hanging="360"/>
      </w:pPr>
      <w:rPr>
        <w:rFonts w:hint="default" w:ascii="Wingdings" w:hAnsi="Wingdings"/>
      </w:rPr>
    </w:lvl>
    <w:lvl w:ilvl="3" w:tplc="EE966FF0">
      <w:start w:val="1"/>
      <w:numFmt w:val="bullet"/>
      <w:lvlText w:val=""/>
      <w:lvlJc w:val="left"/>
      <w:pPr>
        <w:ind w:left="3384" w:hanging="360"/>
      </w:pPr>
      <w:rPr>
        <w:rFonts w:hint="default" w:ascii="Symbol" w:hAnsi="Symbol"/>
      </w:rPr>
    </w:lvl>
    <w:lvl w:ilvl="4" w:tplc="CB180D3E">
      <w:start w:val="1"/>
      <w:numFmt w:val="bullet"/>
      <w:lvlText w:val="o"/>
      <w:lvlJc w:val="left"/>
      <w:pPr>
        <w:ind w:left="4104" w:hanging="360"/>
      </w:pPr>
      <w:rPr>
        <w:rFonts w:hint="default" w:ascii="Courier New" w:hAnsi="Courier New"/>
      </w:rPr>
    </w:lvl>
    <w:lvl w:ilvl="5" w:tplc="7A28EA8C">
      <w:start w:val="1"/>
      <w:numFmt w:val="bullet"/>
      <w:lvlText w:val=""/>
      <w:lvlJc w:val="left"/>
      <w:pPr>
        <w:ind w:left="4824" w:hanging="360"/>
      </w:pPr>
      <w:rPr>
        <w:rFonts w:hint="default" w:ascii="Wingdings" w:hAnsi="Wingdings"/>
      </w:rPr>
    </w:lvl>
    <w:lvl w:ilvl="6" w:tplc="C43E250E">
      <w:start w:val="1"/>
      <w:numFmt w:val="bullet"/>
      <w:lvlText w:val=""/>
      <w:lvlJc w:val="left"/>
      <w:pPr>
        <w:ind w:left="5544" w:hanging="360"/>
      </w:pPr>
      <w:rPr>
        <w:rFonts w:hint="default" w:ascii="Symbol" w:hAnsi="Symbol"/>
      </w:rPr>
    </w:lvl>
    <w:lvl w:ilvl="7" w:tplc="E4A076E0">
      <w:start w:val="1"/>
      <w:numFmt w:val="bullet"/>
      <w:lvlText w:val="o"/>
      <w:lvlJc w:val="left"/>
      <w:pPr>
        <w:ind w:left="6264" w:hanging="360"/>
      </w:pPr>
      <w:rPr>
        <w:rFonts w:hint="default" w:ascii="Courier New" w:hAnsi="Courier New"/>
      </w:rPr>
    </w:lvl>
    <w:lvl w:ilvl="8" w:tplc="FB20C6B6">
      <w:start w:val="1"/>
      <w:numFmt w:val="bullet"/>
      <w:lvlText w:val=""/>
      <w:lvlJc w:val="left"/>
      <w:pPr>
        <w:ind w:left="6984" w:hanging="360"/>
      </w:pPr>
      <w:rPr>
        <w:rFonts w:hint="default" w:ascii="Wingdings" w:hAnsi="Wingdings"/>
      </w:rPr>
    </w:lvl>
  </w:abstractNum>
  <w:abstractNum w:abstractNumId="4" w15:restartNumberingAfterBreak="0">
    <w:nsid w:val="32F41B94"/>
    <w:multiLevelType w:val="hybridMultilevel"/>
    <w:tmpl w:val="D1FEA952"/>
    <w:lvl w:ilvl="0" w:tplc="20A6E996">
      <w:start w:val="1"/>
      <w:numFmt w:val="bullet"/>
      <w:lvlText w:val=""/>
      <w:lvlJc w:val="left"/>
      <w:pPr>
        <w:ind w:left="720" w:hanging="360"/>
      </w:pPr>
      <w:rPr>
        <w:rFonts w:hint="default" w:ascii="Symbol" w:hAnsi="Symbol"/>
      </w:rPr>
    </w:lvl>
    <w:lvl w:ilvl="1" w:tplc="D7E03D84">
      <w:start w:val="1"/>
      <w:numFmt w:val="bullet"/>
      <w:lvlText w:val="o"/>
      <w:lvlJc w:val="left"/>
      <w:pPr>
        <w:ind w:left="1440" w:hanging="360"/>
      </w:pPr>
      <w:rPr>
        <w:rFonts w:hint="default" w:ascii="Courier New" w:hAnsi="Courier New"/>
      </w:rPr>
    </w:lvl>
    <w:lvl w:ilvl="2" w:tplc="7332BE88">
      <w:start w:val="1"/>
      <w:numFmt w:val="bullet"/>
      <w:lvlText w:val=""/>
      <w:lvlJc w:val="left"/>
      <w:pPr>
        <w:ind w:left="2160" w:hanging="360"/>
      </w:pPr>
      <w:rPr>
        <w:rFonts w:hint="default" w:ascii="Wingdings" w:hAnsi="Wingdings"/>
      </w:rPr>
    </w:lvl>
    <w:lvl w:ilvl="3" w:tplc="EE000110">
      <w:start w:val="1"/>
      <w:numFmt w:val="bullet"/>
      <w:lvlText w:val=""/>
      <w:lvlJc w:val="left"/>
      <w:pPr>
        <w:ind w:left="2880" w:hanging="360"/>
      </w:pPr>
      <w:rPr>
        <w:rFonts w:hint="default" w:ascii="Symbol" w:hAnsi="Symbol"/>
      </w:rPr>
    </w:lvl>
    <w:lvl w:ilvl="4" w:tplc="FA96E292">
      <w:start w:val="1"/>
      <w:numFmt w:val="bullet"/>
      <w:lvlText w:val="o"/>
      <w:lvlJc w:val="left"/>
      <w:pPr>
        <w:ind w:left="3600" w:hanging="360"/>
      </w:pPr>
      <w:rPr>
        <w:rFonts w:hint="default" w:ascii="Courier New" w:hAnsi="Courier New"/>
      </w:rPr>
    </w:lvl>
    <w:lvl w:ilvl="5" w:tplc="84D2CC6E">
      <w:start w:val="1"/>
      <w:numFmt w:val="bullet"/>
      <w:lvlText w:val=""/>
      <w:lvlJc w:val="left"/>
      <w:pPr>
        <w:ind w:left="4320" w:hanging="360"/>
      </w:pPr>
      <w:rPr>
        <w:rFonts w:hint="default" w:ascii="Wingdings" w:hAnsi="Wingdings"/>
      </w:rPr>
    </w:lvl>
    <w:lvl w:ilvl="6" w:tplc="1D349D4C">
      <w:start w:val="1"/>
      <w:numFmt w:val="bullet"/>
      <w:lvlText w:val=""/>
      <w:lvlJc w:val="left"/>
      <w:pPr>
        <w:ind w:left="5040" w:hanging="360"/>
      </w:pPr>
      <w:rPr>
        <w:rFonts w:hint="default" w:ascii="Symbol" w:hAnsi="Symbol"/>
      </w:rPr>
    </w:lvl>
    <w:lvl w:ilvl="7" w:tplc="138EA8F4">
      <w:start w:val="1"/>
      <w:numFmt w:val="bullet"/>
      <w:lvlText w:val="o"/>
      <w:lvlJc w:val="left"/>
      <w:pPr>
        <w:ind w:left="5760" w:hanging="360"/>
      </w:pPr>
      <w:rPr>
        <w:rFonts w:hint="default" w:ascii="Courier New" w:hAnsi="Courier New"/>
      </w:rPr>
    </w:lvl>
    <w:lvl w:ilvl="8" w:tplc="28F21BD6">
      <w:start w:val="1"/>
      <w:numFmt w:val="bullet"/>
      <w:lvlText w:val=""/>
      <w:lvlJc w:val="left"/>
      <w:pPr>
        <w:ind w:left="6480" w:hanging="360"/>
      </w:pPr>
      <w:rPr>
        <w:rFonts w:hint="default" w:ascii="Wingdings" w:hAnsi="Wingdings"/>
      </w:rPr>
    </w:lvl>
  </w:abstractNum>
  <w:abstractNum w:abstractNumId="5" w15:restartNumberingAfterBreak="0">
    <w:nsid w:val="3EFCBBC3"/>
    <w:multiLevelType w:val="hybridMultilevel"/>
    <w:tmpl w:val="F3521A50"/>
    <w:lvl w:ilvl="0" w:tplc="CE3C4DDC">
      <w:start w:val="1"/>
      <w:numFmt w:val="bullet"/>
      <w:lvlText w:val=""/>
      <w:lvlJc w:val="left"/>
      <w:pPr>
        <w:ind w:left="720" w:hanging="360"/>
      </w:pPr>
      <w:rPr>
        <w:rFonts w:hint="default" w:ascii="Symbol" w:hAnsi="Symbol"/>
      </w:rPr>
    </w:lvl>
    <w:lvl w:ilvl="1" w:tplc="75C8D8A2">
      <w:start w:val="1"/>
      <w:numFmt w:val="bullet"/>
      <w:lvlText w:val="o"/>
      <w:lvlJc w:val="left"/>
      <w:pPr>
        <w:ind w:left="1440" w:hanging="360"/>
      </w:pPr>
      <w:rPr>
        <w:rFonts w:hint="default" w:ascii="Courier New" w:hAnsi="Courier New"/>
      </w:rPr>
    </w:lvl>
    <w:lvl w:ilvl="2" w:tplc="4FD2B0E2">
      <w:start w:val="1"/>
      <w:numFmt w:val="bullet"/>
      <w:lvlText w:val=""/>
      <w:lvlJc w:val="left"/>
      <w:pPr>
        <w:ind w:left="2160" w:hanging="360"/>
      </w:pPr>
      <w:rPr>
        <w:rFonts w:hint="default" w:ascii="Wingdings" w:hAnsi="Wingdings"/>
      </w:rPr>
    </w:lvl>
    <w:lvl w:ilvl="3" w:tplc="3F88B606">
      <w:start w:val="1"/>
      <w:numFmt w:val="bullet"/>
      <w:lvlText w:val=""/>
      <w:lvlJc w:val="left"/>
      <w:pPr>
        <w:ind w:left="2880" w:hanging="360"/>
      </w:pPr>
      <w:rPr>
        <w:rFonts w:hint="default" w:ascii="Symbol" w:hAnsi="Symbol"/>
      </w:rPr>
    </w:lvl>
    <w:lvl w:ilvl="4" w:tplc="959C11FE">
      <w:start w:val="1"/>
      <w:numFmt w:val="bullet"/>
      <w:lvlText w:val="o"/>
      <w:lvlJc w:val="left"/>
      <w:pPr>
        <w:ind w:left="3600" w:hanging="360"/>
      </w:pPr>
      <w:rPr>
        <w:rFonts w:hint="default" w:ascii="Courier New" w:hAnsi="Courier New"/>
      </w:rPr>
    </w:lvl>
    <w:lvl w:ilvl="5" w:tplc="9F561C04">
      <w:start w:val="1"/>
      <w:numFmt w:val="bullet"/>
      <w:lvlText w:val=""/>
      <w:lvlJc w:val="left"/>
      <w:pPr>
        <w:ind w:left="4320" w:hanging="360"/>
      </w:pPr>
      <w:rPr>
        <w:rFonts w:hint="default" w:ascii="Wingdings" w:hAnsi="Wingdings"/>
      </w:rPr>
    </w:lvl>
    <w:lvl w:ilvl="6" w:tplc="2BE0863C">
      <w:start w:val="1"/>
      <w:numFmt w:val="bullet"/>
      <w:lvlText w:val=""/>
      <w:lvlJc w:val="left"/>
      <w:pPr>
        <w:ind w:left="5040" w:hanging="360"/>
      </w:pPr>
      <w:rPr>
        <w:rFonts w:hint="default" w:ascii="Symbol" w:hAnsi="Symbol"/>
      </w:rPr>
    </w:lvl>
    <w:lvl w:ilvl="7" w:tplc="2E083098">
      <w:start w:val="1"/>
      <w:numFmt w:val="bullet"/>
      <w:lvlText w:val="o"/>
      <w:lvlJc w:val="left"/>
      <w:pPr>
        <w:ind w:left="5760" w:hanging="360"/>
      </w:pPr>
      <w:rPr>
        <w:rFonts w:hint="default" w:ascii="Courier New" w:hAnsi="Courier New"/>
      </w:rPr>
    </w:lvl>
    <w:lvl w:ilvl="8" w:tplc="950C5D48">
      <w:start w:val="1"/>
      <w:numFmt w:val="bullet"/>
      <w:lvlText w:val=""/>
      <w:lvlJc w:val="left"/>
      <w:pPr>
        <w:ind w:left="6480" w:hanging="360"/>
      </w:pPr>
      <w:rPr>
        <w:rFonts w:hint="default" w:ascii="Wingdings" w:hAnsi="Wingdings"/>
      </w:rPr>
    </w:lvl>
  </w:abstractNum>
  <w:abstractNum w:abstractNumId="6" w15:restartNumberingAfterBreak="0">
    <w:nsid w:val="48191C07"/>
    <w:multiLevelType w:val="hybridMultilevel"/>
    <w:tmpl w:val="411C4584"/>
    <w:lvl w:ilvl="0" w:tplc="2D4C3B70">
      <w:start w:val="1"/>
      <w:numFmt w:val="bullet"/>
      <w:lvlText w:val=""/>
      <w:lvlJc w:val="left"/>
      <w:pPr>
        <w:ind w:left="504" w:hanging="360"/>
      </w:pPr>
      <w:rPr>
        <w:rFonts w:hint="default" w:ascii="Symbol" w:hAnsi="Symbol"/>
      </w:rPr>
    </w:lvl>
    <w:lvl w:ilvl="1" w:tplc="9F9219A0">
      <w:start w:val="1"/>
      <w:numFmt w:val="bullet"/>
      <w:lvlText w:val="o"/>
      <w:lvlJc w:val="left"/>
      <w:pPr>
        <w:ind w:left="1224" w:hanging="360"/>
      </w:pPr>
      <w:rPr>
        <w:rFonts w:hint="default" w:ascii="Courier New" w:hAnsi="Courier New"/>
      </w:rPr>
    </w:lvl>
    <w:lvl w:ilvl="2" w:tplc="89B2F536">
      <w:start w:val="1"/>
      <w:numFmt w:val="bullet"/>
      <w:lvlText w:val=""/>
      <w:lvlJc w:val="left"/>
      <w:pPr>
        <w:ind w:left="1944" w:hanging="360"/>
      </w:pPr>
      <w:rPr>
        <w:rFonts w:hint="default" w:ascii="Wingdings" w:hAnsi="Wingdings"/>
      </w:rPr>
    </w:lvl>
    <w:lvl w:ilvl="3" w:tplc="D4CAC6D8">
      <w:start w:val="1"/>
      <w:numFmt w:val="bullet"/>
      <w:lvlText w:val=""/>
      <w:lvlJc w:val="left"/>
      <w:pPr>
        <w:ind w:left="2664" w:hanging="360"/>
      </w:pPr>
      <w:rPr>
        <w:rFonts w:hint="default" w:ascii="Symbol" w:hAnsi="Symbol"/>
      </w:rPr>
    </w:lvl>
    <w:lvl w:ilvl="4" w:tplc="F1F86922">
      <w:start w:val="1"/>
      <w:numFmt w:val="bullet"/>
      <w:lvlText w:val="o"/>
      <w:lvlJc w:val="left"/>
      <w:pPr>
        <w:ind w:left="3384" w:hanging="360"/>
      </w:pPr>
      <w:rPr>
        <w:rFonts w:hint="default" w:ascii="Courier New" w:hAnsi="Courier New"/>
      </w:rPr>
    </w:lvl>
    <w:lvl w:ilvl="5" w:tplc="D20009EC">
      <w:start w:val="1"/>
      <w:numFmt w:val="bullet"/>
      <w:lvlText w:val=""/>
      <w:lvlJc w:val="left"/>
      <w:pPr>
        <w:ind w:left="4104" w:hanging="360"/>
      </w:pPr>
      <w:rPr>
        <w:rFonts w:hint="default" w:ascii="Wingdings" w:hAnsi="Wingdings"/>
      </w:rPr>
    </w:lvl>
    <w:lvl w:ilvl="6" w:tplc="008402CC">
      <w:start w:val="1"/>
      <w:numFmt w:val="bullet"/>
      <w:lvlText w:val=""/>
      <w:lvlJc w:val="left"/>
      <w:pPr>
        <w:ind w:left="4824" w:hanging="360"/>
      </w:pPr>
      <w:rPr>
        <w:rFonts w:hint="default" w:ascii="Symbol" w:hAnsi="Symbol"/>
      </w:rPr>
    </w:lvl>
    <w:lvl w:ilvl="7" w:tplc="C93CBC26">
      <w:start w:val="1"/>
      <w:numFmt w:val="bullet"/>
      <w:lvlText w:val="o"/>
      <w:lvlJc w:val="left"/>
      <w:pPr>
        <w:ind w:left="5544" w:hanging="360"/>
      </w:pPr>
      <w:rPr>
        <w:rFonts w:hint="default" w:ascii="Courier New" w:hAnsi="Courier New"/>
      </w:rPr>
    </w:lvl>
    <w:lvl w:ilvl="8" w:tplc="8F6CC89E">
      <w:start w:val="1"/>
      <w:numFmt w:val="bullet"/>
      <w:lvlText w:val=""/>
      <w:lvlJc w:val="left"/>
      <w:pPr>
        <w:ind w:left="6264" w:hanging="360"/>
      </w:pPr>
      <w:rPr>
        <w:rFonts w:hint="default" w:ascii="Wingdings" w:hAnsi="Wingdings"/>
      </w:rPr>
    </w:lvl>
  </w:abstractNum>
  <w:abstractNum w:abstractNumId="7" w15:restartNumberingAfterBreak="0">
    <w:nsid w:val="499BD8CE"/>
    <w:multiLevelType w:val="hybridMultilevel"/>
    <w:tmpl w:val="4BD6CFC4"/>
    <w:lvl w:ilvl="0" w:tplc="1F74250C">
      <w:start w:val="1"/>
      <w:numFmt w:val="bullet"/>
      <w:lvlText w:val=""/>
      <w:lvlJc w:val="left"/>
      <w:pPr>
        <w:ind w:left="720" w:hanging="360"/>
      </w:pPr>
      <w:rPr>
        <w:rFonts w:hint="default" w:ascii="Symbol" w:hAnsi="Symbol"/>
      </w:rPr>
    </w:lvl>
    <w:lvl w:ilvl="1" w:tplc="B4A6D40E">
      <w:start w:val="1"/>
      <w:numFmt w:val="lowerLetter"/>
      <w:lvlText w:val="%2."/>
      <w:lvlJc w:val="left"/>
      <w:pPr>
        <w:ind w:left="1440" w:hanging="360"/>
      </w:pPr>
    </w:lvl>
    <w:lvl w:ilvl="2" w:tplc="A1247CE6">
      <w:start w:val="1"/>
      <w:numFmt w:val="lowerRoman"/>
      <w:lvlText w:val="%3."/>
      <w:lvlJc w:val="right"/>
      <w:pPr>
        <w:ind w:left="2160" w:hanging="180"/>
      </w:pPr>
    </w:lvl>
    <w:lvl w:ilvl="3" w:tplc="18D894AC">
      <w:start w:val="1"/>
      <w:numFmt w:val="decimal"/>
      <w:lvlText w:val="%4."/>
      <w:lvlJc w:val="left"/>
      <w:pPr>
        <w:ind w:left="2880" w:hanging="360"/>
      </w:pPr>
    </w:lvl>
    <w:lvl w:ilvl="4" w:tplc="14205AA8">
      <w:start w:val="1"/>
      <w:numFmt w:val="lowerLetter"/>
      <w:lvlText w:val="%5."/>
      <w:lvlJc w:val="left"/>
      <w:pPr>
        <w:ind w:left="3600" w:hanging="360"/>
      </w:pPr>
    </w:lvl>
    <w:lvl w:ilvl="5" w:tplc="3796C9FE">
      <w:start w:val="1"/>
      <w:numFmt w:val="lowerRoman"/>
      <w:lvlText w:val="%6."/>
      <w:lvlJc w:val="right"/>
      <w:pPr>
        <w:ind w:left="4320" w:hanging="180"/>
      </w:pPr>
    </w:lvl>
    <w:lvl w:ilvl="6" w:tplc="B7E454AC">
      <w:start w:val="1"/>
      <w:numFmt w:val="decimal"/>
      <w:lvlText w:val="%7."/>
      <w:lvlJc w:val="left"/>
      <w:pPr>
        <w:ind w:left="5040" w:hanging="360"/>
      </w:pPr>
    </w:lvl>
    <w:lvl w:ilvl="7" w:tplc="B608DF72">
      <w:start w:val="1"/>
      <w:numFmt w:val="lowerLetter"/>
      <w:lvlText w:val="%8."/>
      <w:lvlJc w:val="left"/>
      <w:pPr>
        <w:ind w:left="5760" w:hanging="360"/>
      </w:pPr>
    </w:lvl>
    <w:lvl w:ilvl="8" w:tplc="D2080A42">
      <w:start w:val="1"/>
      <w:numFmt w:val="lowerRoman"/>
      <w:lvlText w:val="%9."/>
      <w:lvlJc w:val="right"/>
      <w:pPr>
        <w:ind w:left="6480" w:hanging="180"/>
      </w:pPr>
    </w:lvl>
  </w:abstractNum>
  <w:abstractNum w:abstractNumId="8" w15:restartNumberingAfterBreak="0">
    <w:nsid w:val="5C324A30"/>
    <w:multiLevelType w:val="hybridMultilevel"/>
    <w:tmpl w:val="955ED55C"/>
    <w:lvl w:ilvl="0" w:tplc="A9885B02">
      <w:start w:val="1"/>
      <w:numFmt w:val="bullet"/>
      <w:lvlText w:val=""/>
      <w:lvlJc w:val="left"/>
      <w:pPr>
        <w:ind w:left="720" w:hanging="360"/>
      </w:pPr>
      <w:rPr>
        <w:rFonts w:hint="default" w:ascii="Symbol" w:hAnsi="Symbol"/>
      </w:rPr>
    </w:lvl>
    <w:lvl w:ilvl="1" w:tplc="E332B2E6">
      <w:start w:val="1"/>
      <w:numFmt w:val="bullet"/>
      <w:lvlText w:val="o"/>
      <w:lvlJc w:val="left"/>
      <w:pPr>
        <w:ind w:left="1440" w:hanging="360"/>
      </w:pPr>
      <w:rPr>
        <w:rFonts w:hint="default" w:ascii="Courier New" w:hAnsi="Courier New"/>
      </w:rPr>
    </w:lvl>
    <w:lvl w:ilvl="2" w:tplc="A9C69E2A">
      <w:start w:val="1"/>
      <w:numFmt w:val="bullet"/>
      <w:lvlText w:val=""/>
      <w:lvlJc w:val="left"/>
      <w:pPr>
        <w:ind w:left="2160" w:hanging="360"/>
      </w:pPr>
      <w:rPr>
        <w:rFonts w:hint="default" w:ascii="Wingdings" w:hAnsi="Wingdings"/>
      </w:rPr>
    </w:lvl>
    <w:lvl w:ilvl="3" w:tplc="44A4ACC0">
      <w:start w:val="1"/>
      <w:numFmt w:val="bullet"/>
      <w:lvlText w:val=""/>
      <w:lvlJc w:val="left"/>
      <w:pPr>
        <w:ind w:left="2880" w:hanging="360"/>
      </w:pPr>
      <w:rPr>
        <w:rFonts w:hint="default" w:ascii="Symbol" w:hAnsi="Symbol"/>
      </w:rPr>
    </w:lvl>
    <w:lvl w:ilvl="4" w:tplc="E4C6FC48">
      <w:start w:val="1"/>
      <w:numFmt w:val="bullet"/>
      <w:lvlText w:val="o"/>
      <w:lvlJc w:val="left"/>
      <w:pPr>
        <w:ind w:left="3600" w:hanging="360"/>
      </w:pPr>
      <w:rPr>
        <w:rFonts w:hint="default" w:ascii="Courier New" w:hAnsi="Courier New"/>
      </w:rPr>
    </w:lvl>
    <w:lvl w:ilvl="5" w:tplc="E8C2DDE0">
      <w:start w:val="1"/>
      <w:numFmt w:val="bullet"/>
      <w:lvlText w:val=""/>
      <w:lvlJc w:val="left"/>
      <w:pPr>
        <w:ind w:left="4320" w:hanging="360"/>
      </w:pPr>
      <w:rPr>
        <w:rFonts w:hint="default" w:ascii="Wingdings" w:hAnsi="Wingdings"/>
      </w:rPr>
    </w:lvl>
    <w:lvl w:ilvl="6" w:tplc="8A6E16F6">
      <w:start w:val="1"/>
      <w:numFmt w:val="bullet"/>
      <w:lvlText w:val=""/>
      <w:lvlJc w:val="left"/>
      <w:pPr>
        <w:ind w:left="5040" w:hanging="360"/>
      </w:pPr>
      <w:rPr>
        <w:rFonts w:hint="default" w:ascii="Symbol" w:hAnsi="Symbol"/>
      </w:rPr>
    </w:lvl>
    <w:lvl w:ilvl="7" w:tplc="507AB496">
      <w:start w:val="1"/>
      <w:numFmt w:val="bullet"/>
      <w:lvlText w:val="o"/>
      <w:lvlJc w:val="left"/>
      <w:pPr>
        <w:ind w:left="5760" w:hanging="360"/>
      </w:pPr>
      <w:rPr>
        <w:rFonts w:hint="default" w:ascii="Courier New" w:hAnsi="Courier New"/>
      </w:rPr>
    </w:lvl>
    <w:lvl w:ilvl="8" w:tplc="72BAB9D4">
      <w:start w:val="1"/>
      <w:numFmt w:val="bullet"/>
      <w:lvlText w:val=""/>
      <w:lvlJc w:val="left"/>
      <w:pPr>
        <w:ind w:left="6480" w:hanging="360"/>
      </w:pPr>
      <w:rPr>
        <w:rFonts w:hint="default" w:ascii="Wingdings" w:hAnsi="Wingdings"/>
      </w:rPr>
    </w:lvl>
  </w:abstractNum>
  <w:abstractNum w:abstractNumId="9" w15:restartNumberingAfterBreak="0">
    <w:nsid w:val="6251B4F3"/>
    <w:multiLevelType w:val="hybridMultilevel"/>
    <w:tmpl w:val="6324E652"/>
    <w:lvl w:ilvl="0" w:tplc="62247826">
      <w:start w:val="1"/>
      <w:numFmt w:val="bullet"/>
      <w:lvlText w:val=""/>
      <w:lvlJc w:val="left"/>
      <w:pPr>
        <w:ind w:left="720" w:hanging="360"/>
      </w:pPr>
      <w:rPr>
        <w:rFonts w:hint="default" w:ascii="Symbol" w:hAnsi="Symbol"/>
      </w:rPr>
    </w:lvl>
    <w:lvl w:ilvl="1" w:tplc="DDBCF9AA">
      <w:start w:val="1"/>
      <w:numFmt w:val="bullet"/>
      <w:lvlText w:val="o"/>
      <w:lvlJc w:val="left"/>
      <w:pPr>
        <w:ind w:left="1170" w:hanging="360"/>
      </w:pPr>
      <w:rPr>
        <w:rFonts w:hint="default" w:ascii="Courier New" w:hAnsi="Courier New"/>
      </w:rPr>
    </w:lvl>
    <w:lvl w:ilvl="2" w:tplc="735E78F8">
      <w:start w:val="1"/>
      <w:numFmt w:val="bullet"/>
      <w:lvlText w:val=""/>
      <w:lvlJc w:val="left"/>
      <w:pPr>
        <w:ind w:left="2160" w:hanging="360"/>
      </w:pPr>
      <w:rPr>
        <w:rFonts w:hint="default" w:ascii="Wingdings" w:hAnsi="Wingdings"/>
      </w:rPr>
    </w:lvl>
    <w:lvl w:ilvl="3" w:tplc="356A6ED4">
      <w:start w:val="1"/>
      <w:numFmt w:val="bullet"/>
      <w:lvlText w:val=""/>
      <w:lvlJc w:val="left"/>
      <w:pPr>
        <w:ind w:left="2880" w:hanging="360"/>
      </w:pPr>
      <w:rPr>
        <w:rFonts w:hint="default" w:ascii="Symbol" w:hAnsi="Symbol"/>
      </w:rPr>
    </w:lvl>
    <w:lvl w:ilvl="4" w:tplc="598A6FBE">
      <w:start w:val="1"/>
      <w:numFmt w:val="bullet"/>
      <w:lvlText w:val="o"/>
      <w:lvlJc w:val="left"/>
      <w:pPr>
        <w:ind w:left="3600" w:hanging="360"/>
      </w:pPr>
      <w:rPr>
        <w:rFonts w:hint="default" w:ascii="Courier New" w:hAnsi="Courier New"/>
      </w:rPr>
    </w:lvl>
    <w:lvl w:ilvl="5" w:tplc="30CA0206">
      <w:start w:val="1"/>
      <w:numFmt w:val="bullet"/>
      <w:lvlText w:val=""/>
      <w:lvlJc w:val="left"/>
      <w:pPr>
        <w:ind w:left="4320" w:hanging="360"/>
      </w:pPr>
      <w:rPr>
        <w:rFonts w:hint="default" w:ascii="Wingdings" w:hAnsi="Wingdings"/>
      </w:rPr>
    </w:lvl>
    <w:lvl w:ilvl="6" w:tplc="F1F4B328">
      <w:start w:val="1"/>
      <w:numFmt w:val="bullet"/>
      <w:lvlText w:val=""/>
      <w:lvlJc w:val="left"/>
      <w:pPr>
        <w:ind w:left="5040" w:hanging="360"/>
      </w:pPr>
      <w:rPr>
        <w:rFonts w:hint="default" w:ascii="Symbol" w:hAnsi="Symbol"/>
      </w:rPr>
    </w:lvl>
    <w:lvl w:ilvl="7" w:tplc="A46C56F0">
      <w:start w:val="1"/>
      <w:numFmt w:val="bullet"/>
      <w:lvlText w:val="o"/>
      <w:lvlJc w:val="left"/>
      <w:pPr>
        <w:ind w:left="5760" w:hanging="360"/>
      </w:pPr>
      <w:rPr>
        <w:rFonts w:hint="default" w:ascii="Courier New" w:hAnsi="Courier New"/>
      </w:rPr>
    </w:lvl>
    <w:lvl w:ilvl="8" w:tplc="904403FE">
      <w:start w:val="1"/>
      <w:numFmt w:val="bullet"/>
      <w:lvlText w:val=""/>
      <w:lvlJc w:val="left"/>
      <w:pPr>
        <w:ind w:left="6480" w:hanging="360"/>
      </w:pPr>
      <w:rPr>
        <w:rFonts w:hint="default" w:ascii="Wingdings" w:hAnsi="Wingdings"/>
      </w:rPr>
    </w:lvl>
  </w:abstractNum>
  <w:abstractNum w:abstractNumId="10" w15:restartNumberingAfterBreak="0">
    <w:nsid w:val="66A10960"/>
    <w:multiLevelType w:val="hybridMultilevel"/>
    <w:tmpl w:val="9A624F6A"/>
    <w:lvl w:ilvl="0" w:tplc="0409000D">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1" w15:restartNumberingAfterBreak="0">
    <w:nsid w:val="7E0C0DB8"/>
    <w:multiLevelType w:val="hybridMultilevel"/>
    <w:tmpl w:val="20D28762"/>
    <w:lvl w:ilvl="0" w:tplc="4912932A">
      <w:start w:val="1"/>
      <w:numFmt w:val="bullet"/>
      <w:lvlText w:val=""/>
      <w:lvlJc w:val="left"/>
      <w:pPr>
        <w:ind w:left="1440" w:hanging="360"/>
      </w:pPr>
      <w:rPr>
        <w:rFonts w:hint="default" w:ascii="Symbol" w:hAnsi="Symbol"/>
      </w:rPr>
    </w:lvl>
    <w:lvl w:ilvl="1" w:tplc="1B0CE5F2">
      <w:start w:val="1"/>
      <w:numFmt w:val="bullet"/>
      <w:lvlText w:val="o"/>
      <w:lvlJc w:val="left"/>
      <w:pPr>
        <w:ind w:left="2160" w:hanging="360"/>
      </w:pPr>
      <w:rPr>
        <w:rFonts w:hint="default" w:ascii="Courier New" w:hAnsi="Courier New"/>
      </w:rPr>
    </w:lvl>
    <w:lvl w:ilvl="2" w:tplc="0C66F6F4">
      <w:start w:val="1"/>
      <w:numFmt w:val="bullet"/>
      <w:lvlText w:val=""/>
      <w:lvlJc w:val="left"/>
      <w:pPr>
        <w:ind w:left="2880" w:hanging="360"/>
      </w:pPr>
      <w:rPr>
        <w:rFonts w:hint="default" w:ascii="Wingdings" w:hAnsi="Wingdings"/>
      </w:rPr>
    </w:lvl>
    <w:lvl w:ilvl="3" w:tplc="9E103EB2">
      <w:start w:val="1"/>
      <w:numFmt w:val="bullet"/>
      <w:lvlText w:val=""/>
      <w:lvlJc w:val="left"/>
      <w:pPr>
        <w:ind w:left="3600" w:hanging="360"/>
      </w:pPr>
      <w:rPr>
        <w:rFonts w:hint="default" w:ascii="Symbol" w:hAnsi="Symbol"/>
      </w:rPr>
    </w:lvl>
    <w:lvl w:ilvl="4" w:tplc="AD065B9A">
      <w:start w:val="1"/>
      <w:numFmt w:val="bullet"/>
      <w:lvlText w:val="o"/>
      <w:lvlJc w:val="left"/>
      <w:pPr>
        <w:ind w:left="4320" w:hanging="360"/>
      </w:pPr>
      <w:rPr>
        <w:rFonts w:hint="default" w:ascii="Courier New" w:hAnsi="Courier New"/>
      </w:rPr>
    </w:lvl>
    <w:lvl w:ilvl="5" w:tplc="78E2E87E">
      <w:start w:val="1"/>
      <w:numFmt w:val="bullet"/>
      <w:lvlText w:val=""/>
      <w:lvlJc w:val="left"/>
      <w:pPr>
        <w:ind w:left="5040" w:hanging="360"/>
      </w:pPr>
      <w:rPr>
        <w:rFonts w:hint="default" w:ascii="Wingdings" w:hAnsi="Wingdings"/>
      </w:rPr>
    </w:lvl>
    <w:lvl w:ilvl="6" w:tplc="E2568D44">
      <w:start w:val="1"/>
      <w:numFmt w:val="bullet"/>
      <w:lvlText w:val=""/>
      <w:lvlJc w:val="left"/>
      <w:pPr>
        <w:ind w:left="5760" w:hanging="360"/>
      </w:pPr>
      <w:rPr>
        <w:rFonts w:hint="default" w:ascii="Symbol" w:hAnsi="Symbol"/>
      </w:rPr>
    </w:lvl>
    <w:lvl w:ilvl="7" w:tplc="DEB0AE86">
      <w:start w:val="1"/>
      <w:numFmt w:val="bullet"/>
      <w:lvlText w:val="o"/>
      <w:lvlJc w:val="left"/>
      <w:pPr>
        <w:ind w:left="6480" w:hanging="360"/>
      </w:pPr>
      <w:rPr>
        <w:rFonts w:hint="default" w:ascii="Courier New" w:hAnsi="Courier New"/>
      </w:rPr>
    </w:lvl>
    <w:lvl w:ilvl="8" w:tplc="F3EEBA4A">
      <w:start w:val="1"/>
      <w:numFmt w:val="bullet"/>
      <w:lvlText w:val=""/>
      <w:lvlJc w:val="left"/>
      <w:pPr>
        <w:ind w:left="7200" w:hanging="360"/>
      </w:pPr>
      <w:rPr>
        <w:rFonts w:hint="default" w:ascii="Wingdings" w:hAnsi="Wingdings"/>
      </w:rPr>
    </w:lvl>
  </w:abstractNum>
  <w:num w:numId="1" w16cid:durableId="1660232251">
    <w:abstractNumId w:val="4"/>
  </w:num>
  <w:num w:numId="2" w16cid:durableId="1939562726">
    <w:abstractNumId w:val="0"/>
  </w:num>
  <w:num w:numId="3" w16cid:durableId="353966031">
    <w:abstractNumId w:val="2"/>
  </w:num>
  <w:num w:numId="4" w16cid:durableId="1888302143">
    <w:abstractNumId w:val="11"/>
  </w:num>
  <w:num w:numId="5" w16cid:durableId="124199240">
    <w:abstractNumId w:val="5"/>
  </w:num>
  <w:num w:numId="6" w16cid:durableId="1186288540">
    <w:abstractNumId w:val="8"/>
  </w:num>
  <w:num w:numId="7" w16cid:durableId="528879837">
    <w:abstractNumId w:val="3"/>
  </w:num>
  <w:num w:numId="8" w16cid:durableId="2018656581">
    <w:abstractNumId w:val="6"/>
  </w:num>
  <w:num w:numId="9" w16cid:durableId="1036810676">
    <w:abstractNumId w:val="9"/>
  </w:num>
  <w:num w:numId="10" w16cid:durableId="70852955">
    <w:abstractNumId w:val="7"/>
  </w:num>
  <w:num w:numId="11" w16cid:durableId="1661426478">
    <w:abstractNumId w:val="10"/>
  </w:num>
  <w:num w:numId="12" w16cid:durableId="1192959915">
    <w:abstractNumId w:val="1"/>
  </w:num>
</w:numbering>
</file>

<file path=word/people.xml><?xml version="1.0" encoding="utf-8"?>
<w15:people xmlns:mc="http://schemas.openxmlformats.org/markup-compatibility/2006" xmlns:w15="http://schemas.microsoft.com/office/word/2012/wordml" mc:Ignorable="w15">
  <w15:person w15:author="UW Academic Unit Review">
    <w15:presenceInfo w15:providerId="AD" w15:userId="S::unitrev@uw.edu::0e054a11-deed-4ea6-be26-9ae0a7d7ff17"/>
  </w15:person>
  <w15:person w15:author="UW Academic Unit Review">
    <w15:presenceInfo w15:providerId="AD" w15:userId="S::unitrev@uw.edu::0e054a11-deed-4ea6-be26-9ae0a7d7ff1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66"/>
    <w:rsid w:val="00003776"/>
    <w:rsid w:val="000115CF"/>
    <w:rsid w:val="000228B7"/>
    <w:rsid w:val="0002513D"/>
    <w:rsid w:val="00037D02"/>
    <w:rsid w:val="00041AB3"/>
    <w:rsid w:val="0004537B"/>
    <w:rsid w:val="00052B7B"/>
    <w:rsid w:val="00054B48"/>
    <w:rsid w:val="000609C3"/>
    <w:rsid w:val="00061D66"/>
    <w:rsid w:val="000622D6"/>
    <w:rsid w:val="00062458"/>
    <w:rsid w:val="00072B05"/>
    <w:rsid w:val="0007305B"/>
    <w:rsid w:val="0008083F"/>
    <w:rsid w:val="00082D3B"/>
    <w:rsid w:val="00086645"/>
    <w:rsid w:val="000A71E5"/>
    <w:rsid w:val="000B17F4"/>
    <w:rsid w:val="000C1177"/>
    <w:rsid w:val="000C41B2"/>
    <w:rsid w:val="000D333B"/>
    <w:rsid w:val="000D5E1D"/>
    <w:rsid w:val="000E1C48"/>
    <w:rsid w:val="000E737E"/>
    <w:rsid w:val="000F07FA"/>
    <w:rsid w:val="000F5741"/>
    <w:rsid w:val="001107DA"/>
    <w:rsid w:val="0011153B"/>
    <w:rsid w:val="00115E48"/>
    <w:rsid w:val="00122B58"/>
    <w:rsid w:val="0012665A"/>
    <w:rsid w:val="0013263A"/>
    <w:rsid w:val="001335AD"/>
    <w:rsid w:val="0013379B"/>
    <w:rsid w:val="001366DB"/>
    <w:rsid w:val="00140E94"/>
    <w:rsid w:val="00146BEC"/>
    <w:rsid w:val="00150979"/>
    <w:rsid w:val="001567AD"/>
    <w:rsid w:val="001654F3"/>
    <w:rsid w:val="001719DB"/>
    <w:rsid w:val="001745F5"/>
    <w:rsid w:val="00174709"/>
    <w:rsid w:val="001809FC"/>
    <w:rsid w:val="0018677D"/>
    <w:rsid w:val="001870B5"/>
    <w:rsid w:val="00187876"/>
    <w:rsid w:val="0019066E"/>
    <w:rsid w:val="00190EAE"/>
    <w:rsid w:val="001914DA"/>
    <w:rsid w:val="00193EC0"/>
    <w:rsid w:val="001A120C"/>
    <w:rsid w:val="001A2AB3"/>
    <w:rsid w:val="001A3AAB"/>
    <w:rsid w:val="001B095A"/>
    <w:rsid w:val="001B5B39"/>
    <w:rsid w:val="001B6488"/>
    <w:rsid w:val="001B7DC0"/>
    <w:rsid w:val="001C2B4A"/>
    <w:rsid w:val="001C2DF1"/>
    <w:rsid w:val="001C3974"/>
    <w:rsid w:val="001C3F81"/>
    <w:rsid w:val="001C4223"/>
    <w:rsid w:val="001D2B07"/>
    <w:rsid w:val="001D7B43"/>
    <w:rsid w:val="001E2A7F"/>
    <w:rsid w:val="001E519B"/>
    <w:rsid w:val="001F240B"/>
    <w:rsid w:val="001F3DA2"/>
    <w:rsid w:val="001F5F93"/>
    <w:rsid w:val="001F6BEE"/>
    <w:rsid w:val="00204AE6"/>
    <w:rsid w:val="00204E36"/>
    <w:rsid w:val="00207CA5"/>
    <w:rsid w:val="00211E6D"/>
    <w:rsid w:val="002147FE"/>
    <w:rsid w:val="002229F5"/>
    <w:rsid w:val="00223198"/>
    <w:rsid w:val="002233E6"/>
    <w:rsid w:val="00226E64"/>
    <w:rsid w:val="002300C2"/>
    <w:rsid w:val="00236BD0"/>
    <w:rsid w:val="002447D3"/>
    <w:rsid w:val="00245B10"/>
    <w:rsid w:val="00251215"/>
    <w:rsid w:val="002540E2"/>
    <w:rsid w:val="002554F8"/>
    <w:rsid w:val="00261671"/>
    <w:rsid w:val="00266658"/>
    <w:rsid w:val="00271647"/>
    <w:rsid w:val="00274928"/>
    <w:rsid w:val="0027690F"/>
    <w:rsid w:val="0028164B"/>
    <w:rsid w:val="00282455"/>
    <w:rsid w:val="002873F6"/>
    <w:rsid w:val="002901CE"/>
    <w:rsid w:val="00296AD9"/>
    <w:rsid w:val="0029767E"/>
    <w:rsid w:val="002A1E2B"/>
    <w:rsid w:val="002A6B5C"/>
    <w:rsid w:val="002A75CB"/>
    <w:rsid w:val="002A81C0"/>
    <w:rsid w:val="002B6DF1"/>
    <w:rsid w:val="002B7206"/>
    <w:rsid w:val="002C171B"/>
    <w:rsid w:val="002C1BAE"/>
    <w:rsid w:val="002E2941"/>
    <w:rsid w:val="002E60F1"/>
    <w:rsid w:val="002E73A6"/>
    <w:rsid w:val="002F3715"/>
    <w:rsid w:val="002F66C5"/>
    <w:rsid w:val="00300327"/>
    <w:rsid w:val="00330DA9"/>
    <w:rsid w:val="003336EA"/>
    <w:rsid w:val="00335807"/>
    <w:rsid w:val="00343293"/>
    <w:rsid w:val="003436C2"/>
    <w:rsid w:val="00345B73"/>
    <w:rsid w:val="00345C0B"/>
    <w:rsid w:val="00351046"/>
    <w:rsid w:val="00354F9D"/>
    <w:rsid w:val="00362E2F"/>
    <w:rsid w:val="003631E8"/>
    <w:rsid w:val="0037077E"/>
    <w:rsid w:val="00381921"/>
    <w:rsid w:val="003823A7"/>
    <w:rsid w:val="003852A9"/>
    <w:rsid w:val="00387ED7"/>
    <w:rsid w:val="003A105B"/>
    <w:rsid w:val="003A7C29"/>
    <w:rsid w:val="003B3438"/>
    <w:rsid w:val="003B3BDA"/>
    <w:rsid w:val="003C418E"/>
    <w:rsid w:val="003D2104"/>
    <w:rsid w:val="003D7085"/>
    <w:rsid w:val="003D7496"/>
    <w:rsid w:val="003E1F54"/>
    <w:rsid w:val="003E63B4"/>
    <w:rsid w:val="003E647A"/>
    <w:rsid w:val="003E73DC"/>
    <w:rsid w:val="003F57E6"/>
    <w:rsid w:val="003F6BE6"/>
    <w:rsid w:val="0042064C"/>
    <w:rsid w:val="00420DC0"/>
    <w:rsid w:val="004217EC"/>
    <w:rsid w:val="00422007"/>
    <w:rsid w:val="00430A90"/>
    <w:rsid w:val="0043151D"/>
    <w:rsid w:val="00432EFA"/>
    <w:rsid w:val="0043748B"/>
    <w:rsid w:val="004374FC"/>
    <w:rsid w:val="00450176"/>
    <w:rsid w:val="004554F4"/>
    <w:rsid w:val="004569F1"/>
    <w:rsid w:val="0045767C"/>
    <w:rsid w:val="00461345"/>
    <w:rsid w:val="00461D0F"/>
    <w:rsid w:val="00471E6E"/>
    <w:rsid w:val="00484DC1"/>
    <w:rsid w:val="00490F7E"/>
    <w:rsid w:val="0049559C"/>
    <w:rsid w:val="004969FF"/>
    <w:rsid w:val="004A001D"/>
    <w:rsid w:val="004C09C6"/>
    <w:rsid w:val="004D272A"/>
    <w:rsid w:val="004D77AA"/>
    <w:rsid w:val="004E2F31"/>
    <w:rsid w:val="004E6A70"/>
    <w:rsid w:val="004F329B"/>
    <w:rsid w:val="004F75DE"/>
    <w:rsid w:val="00501A15"/>
    <w:rsid w:val="005040C7"/>
    <w:rsid w:val="00511C82"/>
    <w:rsid w:val="00512339"/>
    <w:rsid w:val="00520252"/>
    <w:rsid w:val="0052406E"/>
    <w:rsid w:val="00524544"/>
    <w:rsid w:val="00532972"/>
    <w:rsid w:val="00534158"/>
    <w:rsid w:val="00534C8B"/>
    <w:rsid w:val="00565E39"/>
    <w:rsid w:val="0056650F"/>
    <w:rsid w:val="0056701C"/>
    <w:rsid w:val="0058686A"/>
    <w:rsid w:val="00591C16"/>
    <w:rsid w:val="005957E2"/>
    <w:rsid w:val="005A1327"/>
    <w:rsid w:val="005A36D5"/>
    <w:rsid w:val="005B1BA4"/>
    <w:rsid w:val="005B3525"/>
    <w:rsid w:val="005B4F8E"/>
    <w:rsid w:val="005C5904"/>
    <w:rsid w:val="005C60BE"/>
    <w:rsid w:val="005D30B0"/>
    <w:rsid w:val="005D46F1"/>
    <w:rsid w:val="005D7500"/>
    <w:rsid w:val="005F4424"/>
    <w:rsid w:val="005F62A0"/>
    <w:rsid w:val="00602AA1"/>
    <w:rsid w:val="00610EFE"/>
    <w:rsid w:val="00612E13"/>
    <w:rsid w:val="00612F0D"/>
    <w:rsid w:val="00620AC8"/>
    <w:rsid w:val="006229D2"/>
    <w:rsid w:val="00622BE3"/>
    <w:rsid w:val="0062450E"/>
    <w:rsid w:val="00625434"/>
    <w:rsid w:val="00625BEB"/>
    <w:rsid w:val="00627C08"/>
    <w:rsid w:val="0063192A"/>
    <w:rsid w:val="00640A26"/>
    <w:rsid w:val="006449C7"/>
    <w:rsid w:val="00645F05"/>
    <w:rsid w:val="00656F6A"/>
    <w:rsid w:val="00662C78"/>
    <w:rsid w:val="0067209B"/>
    <w:rsid w:val="00685262"/>
    <w:rsid w:val="006864D9"/>
    <w:rsid w:val="006973A1"/>
    <w:rsid w:val="006B1A6C"/>
    <w:rsid w:val="006B1A9B"/>
    <w:rsid w:val="006B47BF"/>
    <w:rsid w:val="006B7AC0"/>
    <w:rsid w:val="006D523E"/>
    <w:rsid w:val="006E1B2A"/>
    <w:rsid w:val="006E28F8"/>
    <w:rsid w:val="006F0B0E"/>
    <w:rsid w:val="006F6465"/>
    <w:rsid w:val="00701741"/>
    <w:rsid w:val="00705B98"/>
    <w:rsid w:val="007070FD"/>
    <w:rsid w:val="0071230F"/>
    <w:rsid w:val="00712CED"/>
    <w:rsid w:val="007255D0"/>
    <w:rsid w:val="00727FD9"/>
    <w:rsid w:val="007305CF"/>
    <w:rsid w:val="007321EE"/>
    <w:rsid w:val="007344C6"/>
    <w:rsid w:val="00734D94"/>
    <w:rsid w:val="00743078"/>
    <w:rsid w:val="007437D0"/>
    <w:rsid w:val="00750F6C"/>
    <w:rsid w:val="007555A1"/>
    <w:rsid w:val="00757E56"/>
    <w:rsid w:val="0077343D"/>
    <w:rsid w:val="007827F8"/>
    <w:rsid w:val="007A24D8"/>
    <w:rsid w:val="007A5D08"/>
    <w:rsid w:val="007B1624"/>
    <w:rsid w:val="007B2E9A"/>
    <w:rsid w:val="007B544C"/>
    <w:rsid w:val="007C00AB"/>
    <w:rsid w:val="007C22A4"/>
    <w:rsid w:val="007C725B"/>
    <w:rsid w:val="007D7C71"/>
    <w:rsid w:val="007F34C8"/>
    <w:rsid w:val="007F6922"/>
    <w:rsid w:val="007F73BD"/>
    <w:rsid w:val="00800E32"/>
    <w:rsid w:val="0080191A"/>
    <w:rsid w:val="00814839"/>
    <w:rsid w:val="00817930"/>
    <w:rsid w:val="00824FAA"/>
    <w:rsid w:val="00826003"/>
    <w:rsid w:val="00830BD4"/>
    <w:rsid w:val="00832828"/>
    <w:rsid w:val="0083353D"/>
    <w:rsid w:val="0083656D"/>
    <w:rsid w:val="0083700D"/>
    <w:rsid w:val="00843FE6"/>
    <w:rsid w:val="00847C3E"/>
    <w:rsid w:val="008515FC"/>
    <w:rsid w:val="008546D9"/>
    <w:rsid w:val="00863688"/>
    <w:rsid w:val="00870874"/>
    <w:rsid w:val="008749F8"/>
    <w:rsid w:val="00875CE9"/>
    <w:rsid w:val="008912D4"/>
    <w:rsid w:val="00893017"/>
    <w:rsid w:val="00893886"/>
    <w:rsid w:val="0089484C"/>
    <w:rsid w:val="008B7FD6"/>
    <w:rsid w:val="008C6DD7"/>
    <w:rsid w:val="008D0FD5"/>
    <w:rsid w:val="008D32BF"/>
    <w:rsid w:val="008F17C7"/>
    <w:rsid w:val="008F4CCD"/>
    <w:rsid w:val="009170B7"/>
    <w:rsid w:val="0092BC60"/>
    <w:rsid w:val="00942163"/>
    <w:rsid w:val="0094313E"/>
    <w:rsid w:val="00945334"/>
    <w:rsid w:val="009468CB"/>
    <w:rsid w:val="00953DA8"/>
    <w:rsid w:val="00962C08"/>
    <w:rsid w:val="0096718D"/>
    <w:rsid w:val="009802C5"/>
    <w:rsid w:val="009802EF"/>
    <w:rsid w:val="0098496E"/>
    <w:rsid w:val="00985064"/>
    <w:rsid w:val="00992074"/>
    <w:rsid w:val="0099681E"/>
    <w:rsid w:val="00997C00"/>
    <w:rsid w:val="009B3D76"/>
    <w:rsid w:val="009B57BE"/>
    <w:rsid w:val="009C19F9"/>
    <w:rsid w:val="009E2544"/>
    <w:rsid w:val="009E3E39"/>
    <w:rsid w:val="009F03FB"/>
    <w:rsid w:val="009F0C53"/>
    <w:rsid w:val="009F35DC"/>
    <w:rsid w:val="00A02700"/>
    <w:rsid w:val="00A0613D"/>
    <w:rsid w:val="00A1391B"/>
    <w:rsid w:val="00A224B5"/>
    <w:rsid w:val="00A233A8"/>
    <w:rsid w:val="00A37D8B"/>
    <w:rsid w:val="00A40538"/>
    <w:rsid w:val="00A42DE3"/>
    <w:rsid w:val="00A44233"/>
    <w:rsid w:val="00A568A6"/>
    <w:rsid w:val="00A57237"/>
    <w:rsid w:val="00A57969"/>
    <w:rsid w:val="00A61757"/>
    <w:rsid w:val="00A61ACA"/>
    <w:rsid w:val="00A62389"/>
    <w:rsid w:val="00A73E6A"/>
    <w:rsid w:val="00A74CB4"/>
    <w:rsid w:val="00A807F5"/>
    <w:rsid w:val="00A86DD5"/>
    <w:rsid w:val="00A91EA2"/>
    <w:rsid w:val="00A94560"/>
    <w:rsid w:val="00A964F2"/>
    <w:rsid w:val="00AA05D7"/>
    <w:rsid w:val="00AA5478"/>
    <w:rsid w:val="00AB6F84"/>
    <w:rsid w:val="00AC12EF"/>
    <w:rsid w:val="00AC1C34"/>
    <w:rsid w:val="00AC72B2"/>
    <w:rsid w:val="00AC72BF"/>
    <w:rsid w:val="00AC7DC2"/>
    <w:rsid w:val="00AD446D"/>
    <w:rsid w:val="00AE76FB"/>
    <w:rsid w:val="00AF5756"/>
    <w:rsid w:val="00B0209E"/>
    <w:rsid w:val="00B05725"/>
    <w:rsid w:val="00B06529"/>
    <w:rsid w:val="00B06E33"/>
    <w:rsid w:val="00B07C4D"/>
    <w:rsid w:val="00B14F02"/>
    <w:rsid w:val="00B15190"/>
    <w:rsid w:val="00B22045"/>
    <w:rsid w:val="00B36A81"/>
    <w:rsid w:val="00B37727"/>
    <w:rsid w:val="00B46DD8"/>
    <w:rsid w:val="00B55748"/>
    <w:rsid w:val="00B6147B"/>
    <w:rsid w:val="00B63702"/>
    <w:rsid w:val="00B63D7A"/>
    <w:rsid w:val="00B66111"/>
    <w:rsid w:val="00B7368F"/>
    <w:rsid w:val="00B757AE"/>
    <w:rsid w:val="00B776C2"/>
    <w:rsid w:val="00B82A80"/>
    <w:rsid w:val="00B83620"/>
    <w:rsid w:val="00B85BA9"/>
    <w:rsid w:val="00B85BAD"/>
    <w:rsid w:val="00B96F38"/>
    <w:rsid w:val="00BA21DA"/>
    <w:rsid w:val="00BA6CC8"/>
    <w:rsid w:val="00BA794C"/>
    <w:rsid w:val="00BB533C"/>
    <w:rsid w:val="00BC0C9D"/>
    <w:rsid w:val="00BD2023"/>
    <w:rsid w:val="00BD7CC1"/>
    <w:rsid w:val="00BE0836"/>
    <w:rsid w:val="00BE3C8C"/>
    <w:rsid w:val="00BE4A2E"/>
    <w:rsid w:val="00BE781E"/>
    <w:rsid w:val="00BF6113"/>
    <w:rsid w:val="00BF6686"/>
    <w:rsid w:val="00C0260E"/>
    <w:rsid w:val="00C04035"/>
    <w:rsid w:val="00C040CE"/>
    <w:rsid w:val="00C04387"/>
    <w:rsid w:val="00C10953"/>
    <w:rsid w:val="00C10A2D"/>
    <w:rsid w:val="00C10B50"/>
    <w:rsid w:val="00C1179D"/>
    <w:rsid w:val="00C179CB"/>
    <w:rsid w:val="00C22811"/>
    <w:rsid w:val="00C32EED"/>
    <w:rsid w:val="00C33D18"/>
    <w:rsid w:val="00C35437"/>
    <w:rsid w:val="00C35AD5"/>
    <w:rsid w:val="00C35F47"/>
    <w:rsid w:val="00C44C92"/>
    <w:rsid w:val="00C47936"/>
    <w:rsid w:val="00C51A92"/>
    <w:rsid w:val="00C56742"/>
    <w:rsid w:val="00C61546"/>
    <w:rsid w:val="00C61687"/>
    <w:rsid w:val="00C758E9"/>
    <w:rsid w:val="00C8606C"/>
    <w:rsid w:val="00C87709"/>
    <w:rsid w:val="00C878BE"/>
    <w:rsid w:val="00C964B7"/>
    <w:rsid w:val="00C96A19"/>
    <w:rsid w:val="00CA3731"/>
    <w:rsid w:val="00CB1577"/>
    <w:rsid w:val="00CC03B6"/>
    <w:rsid w:val="00CC6D41"/>
    <w:rsid w:val="00CE28D1"/>
    <w:rsid w:val="00CE36EF"/>
    <w:rsid w:val="00CE5BB5"/>
    <w:rsid w:val="00CE657A"/>
    <w:rsid w:val="00CE7D07"/>
    <w:rsid w:val="00CF0E08"/>
    <w:rsid w:val="00CF6D16"/>
    <w:rsid w:val="00D11E9F"/>
    <w:rsid w:val="00D13CDB"/>
    <w:rsid w:val="00D15854"/>
    <w:rsid w:val="00D205DD"/>
    <w:rsid w:val="00D21487"/>
    <w:rsid w:val="00D30C90"/>
    <w:rsid w:val="00D36D38"/>
    <w:rsid w:val="00D4401A"/>
    <w:rsid w:val="00D4610A"/>
    <w:rsid w:val="00D47EA2"/>
    <w:rsid w:val="00D51B83"/>
    <w:rsid w:val="00D52754"/>
    <w:rsid w:val="00D55117"/>
    <w:rsid w:val="00D568C1"/>
    <w:rsid w:val="00D60E29"/>
    <w:rsid w:val="00D622D9"/>
    <w:rsid w:val="00D63B89"/>
    <w:rsid w:val="00D65661"/>
    <w:rsid w:val="00D7437A"/>
    <w:rsid w:val="00D75AA6"/>
    <w:rsid w:val="00D81177"/>
    <w:rsid w:val="00D81328"/>
    <w:rsid w:val="00D90E35"/>
    <w:rsid w:val="00D9103E"/>
    <w:rsid w:val="00D9298C"/>
    <w:rsid w:val="00DA46B0"/>
    <w:rsid w:val="00DB3D23"/>
    <w:rsid w:val="00DC1EF2"/>
    <w:rsid w:val="00DC3E55"/>
    <w:rsid w:val="00DC58D9"/>
    <w:rsid w:val="00DC74FE"/>
    <w:rsid w:val="00DD2F09"/>
    <w:rsid w:val="00DD31ED"/>
    <w:rsid w:val="00DD5477"/>
    <w:rsid w:val="00DE5D63"/>
    <w:rsid w:val="00DE6290"/>
    <w:rsid w:val="00E10A86"/>
    <w:rsid w:val="00E12E0B"/>
    <w:rsid w:val="00E138C9"/>
    <w:rsid w:val="00E17B30"/>
    <w:rsid w:val="00E25F35"/>
    <w:rsid w:val="00E51499"/>
    <w:rsid w:val="00E64290"/>
    <w:rsid w:val="00E66ED8"/>
    <w:rsid w:val="00E74C4D"/>
    <w:rsid w:val="00E7605E"/>
    <w:rsid w:val="00E80E29"/>
    <w:rsid w:val="00E84866"/>
    <w:rsid w:val="00E851B4"/>
    <w:rsid w:val="00E90A14"/>
    <w:rsid w:val="00E90E57"/>
    <w:rsid w:val="00E92E4A"/>
    <w:rsid w:val="00E93791"/>
    <w:rsid w:val="00EA07E5"/>
    <w:rsid w:val="00EB11DA"/>
    <w:rsid w:val="00EC12E6"/>
    <w:rsid w:val="00EC1D54"/>
    <w:rsid w:val="00EC23AF"/>
    <w:rsid w:val="00EC485C"/>
    <w:rsid w:val="00ED1452"/>
    <w:rsid w:val="00ED3A23"/>
    <w:rsid w:val="00EE01B1"/>
    <w:rsid w:val="00EE2A9A"/>
    <w:rsid w:val="00EE3F61"/>
    <w:rsid w:val="00EE5357"/>
    <w:rsid w:val="00EF1162"/>
    <w:rsid w:val="00F0069E"/>
    <w:rsid w:val="00F027F9"/>
    <w:rsid w:val="00F04524"/>
    <w:rsid w:val="00F05F79"/>
    <w:rsid w:val="00F10CBB"/>
    <w:rsid w:val="00F12FDA"/>
    <w:rsid w:val="00F141A8"/>
    <w:rsid w:val="00F171B7"/>
    <w:rsid w:val="00F21E14"/>
    <w:rsid w:val="00F300DA"/>
    <w:rsid w:val="00F33C4C"/>
    <w:rsid w:val="00F33C53"/>
    <w:rsid w:val="00F34C7A"/>
    <w:rsid w:val="00F350E6"/>
    <w:rsid w:val="00F40A36"/>
    <w:rsid w:val="00F412C6"/>
    <w:rsid w:val="00F41C5B"/>
    <w:rsid w:val="00F43C82"/>
    <w:rsid w:val="00F44550"/>
    <w:rsid w:val="00F44702"/>
    <w:rsid w:val="00F46698"/>
    <w:rsid w:val="00F4BE72"/>
    <w:rsid w:val="00F64F48"/>
    <w:rsid w:val="00F72B5D"/>
    <w:rsid w:val="00F80098"/>
    <w:rsid w:val="00F82AEB"/>
    <w:rsid w:val="00F91C39"/>
    <w:rsid w:val="00F9481E"/>
    <w:rsid w:val="00F96448"/>
    <w:rsid w:val="00FA2B6C"/>
    <w:rsid w:val="00FA5671"/>
    <w:rsid w:val="00FA7373"/>
    <w:rsid w:val="00FB2166"/>
    <w:rsid w:val="00FB3B14"/>
    <w:rsid w:val="00FC022D"/>
    <w:rsid w:val="00FC0937"/>
    <w:rsid w:val="00FC3C14"/>
    <w:rsid w:val="00FC40F8"/>
    <w:rsid w:val="00FE2647"/>
    <w:rsid w:val="00FE3AE2"/>
    <w:rsid w:val="00FE5D50"/>
    <w:rsid w:val="00FE7094"/>
    <w:rsid w:val="00FF3BAF"/>
    <w:rsid w:val="00FF7AC3"/>
    <w:rsid w:val="0281B95E"/>
    <w:rsid w:val="02E64855"/>
    <w:rsid w:val="0310AFD0"/>
    <w:rsid w:val="032C78DC"/>
    <w:rsid w:val="039DE99D"/>
    <w:rsid w:val="04610997"/>
    <w:rsid w:val="0478186A"/>
    <w:rsid w:val="049294ED"/>
    <w:rsid w:val="058C8EE8"/>
    <w:rsid w:val="05C051DB"/>
    <w:rsid w:val="05D5D859"/>
    <w:rsid w:val="05EBB07D"/>
    <w:rsid w:val="06305486"/>
    <w:rsid w:val="0701B8C6"/>
    <w:rsid w:val="079C6EC2"/>
    <w:rsid w:val="07AC4468"/>
    <w:rsid w:val="07BA2388"/>
    <w:rsid w:val="084296F4"/>
    <w:rsid w:val="087BA497"/>
    <w:rsid w:val="08B785DC"/>
    <w:rsid w:val="08C04765"/>
    <w:rsid w:val="095DAF1F"/>
    <w:rsid w:val="09AE6B13"/>
    <w:rsid w:val="09C10D60"/>
    <w:rsid w:val="09F80278"/>
    <w:rsid w:val="0A1D4223"/>
    <w:rsid w:val="0A4238A5"/>
    <w:rsid w:val="0AB68019"/>
    <w:rsid w:val="0AF73951"/>
    <w:rsid w:val="0B01D8B5"/>
    <w:rsid w:val="0B7529FA"/>
    <w:rsid w:val="0BBE3C6C"/>
    <w:rsid w:val="0BE14630"/>
    <w:rsid w:val="0BE4E78E"/>
    <w:rsid w:val="0C286E2C"/>
    <w:rsid w:val="0C715169"/>
    <w:rsid w:val="0CA101D6"/>
    <w:rsid w:val="0CFF4948"/>
    <w:rsid w:val="0DEC9FBC"/>
    <w:rsid w:val="0E3AFB22"/>
    <w:rsid w:val="0E57A438"/>
    <w:rsid w:val="0E61359C"/>
    <w:rsid w:val="0E755330"/>
    <w:rsid w:val="0EAD2877"/>
    <w:rsid w:val="0F63C820"/>
    <w:rsid w:val="0FAE31B7"/>
    <w:rsid w:val="10346E26"/>
    <w:rsid w:val="10433B05"/>
    <w:rsid w:val="1048ADD0"/>
    <w:rsid w:val="10B0AEE5"/>
    <w:rsid w:val="10BDD78E"/>
    <w:rsid w:val="11F2304A"/>
    <w:rsid w:val="12A51CA8"/>
    <w:rsid w:val="130749CD"/>
    <w:rsid w:val="130F30DC"/>
    <w:rsid w:val="134101CD"/>
    <w:rsid w:val="1345B918"/>
    <w:rsid w:val="136511CD"/>
    <w:rsid w:val="13B4691E"/>
    <w:rsid w:val="13EB7211"/>
    <w:rsid w:val="14A128FE"/>
    <w:rsid w:val="1554CCBC"/>
    <w:rsid w:val="163CF022"/>
    <w:rsid w:val="169D97CE"/>
    <w:rsid w:val="17143628"/>
    <w:rsid w:val="17313D0A"/>
    <w:rsid w:val="173328F9"/>
    <w:rsid w:val="1824A53B"/>
    <w:rsid w:val="18A33262"/>
    <w:rsid w:val="18DFA832"/>
    <w:rsid w:val="18F20B2C"/>
    <w:rsid w:val="1965BAF4"/>
    <w:rsid w:val="19B359D6"/>
    <w:rsid w:val="19E1B728"/>
    <w:rsid w:val="1A87A903"/>
    <w:rsid w:val="1ADF4C85"/>
    <w:rsid w:val="1AE1F57F"/>
    <w:rsid w:val="1AED3DF0"/>
    <w:rsid w:val="1B559185"/>
    <w:rsid w:val="1B63DA9F"/>
    <w:rsid w:val="1B960A7F"/>
    <w:rsid w:val="1BE55A14"/>
    <w:rsid w:val="1CBA4349"/>
    <w:rsid w:val="1DA17FB8"/>
    <w:rsid w:val="1DB5FE01"/>
    <w:rsid w:val="1DDE361E"/>
    <w:rsid w:val="1DDEEA54"/>
    <w:rsid w:val="1EA2215B"/>
    <w:rsid w:val="1ECF2FD5"/>
    <w:rsid w:val="1ED263F6"/>
    <w:rsid w:val="1EE7E9C8"/>
    <w:rsid w:val="1F317CE2"/>
    <w:rsid w:val="1F694639"/>
    <w:rsid w:val="201E8FE1"/>
    <w:rsid w:val="2056DDBB"/>
    <w:rsid w:val="20644C1B"/>
    <w:rsid w:val="20D7FC68"/>
    <w:rsid w:val="21AA5B64"/>
    <w:rsid w:val="22218FD1"/>
    <w:rsid w:val="22587442"/>
    <w:rsid w:val="22A6D4F4"/>
    <w:rsid w:val="2373A307"/>
    <w:rsid w:val="24115547"/>
    <w:rsid w:val="24497357"/>
    <w:rsid w:val="248801A1"/>
    <w:rsid w:val="24DE051A"/>
    <w:rsid w:val="250284E4"/>
    <w:rsid w:val="25084D79"/>
    <w:rsid w:val="257AE9B0"/>
    <w:rsid w:val="25DFE1AA"/>
    <w:rsid w:val="26429486"/>
    <w:rsid w:val="2673F973"/>
    <w:rsid w:val="26CAB59D"/>
    <w:rsid w:val="26CF66EE"/>
    <w:rsid w:val="26DE97F6"/>
    <w:rsid w:val="2732D112"/>
    <w:rsid w:val="27350BBC"/>
    <w:rsid w:val="273EF425"/>
    <w:rsid w:val="280F10E2"/>
    <w:rsid w:val="28418997"/>
    <w:rsid w:val="28B8E8B6"/>
    <w:rsid w:val="29208157"/>
    <w:rsid w:val="29509187"/>
    <w:rsid w:val="29A82BB6"/>
    <w:rsid w:val="2A1E1F90"/>
    <w:rsid w:val="2A2C9B5A"/>
    <w:rsid w:val="2A9F7BFF"/>
    <w:rsid w:val="2B96715D"/>
    <w:rsid w:val="2BD0194E"/>
    <w:rsid w:val="2BE19C7A"/>
    <w:rsid w:val="2BE9007C"/>
    <w:rsid w:val="2C716A9E"/>
    <w:rsid w:val="2C8D6CF3"/>
    <w:rsid w:val="2C924760"/>
    <w:rsid w:val="2D2ADECA"/>
    <w:rsid w:val="2D702AAF"/>
    <w:rsid w:val="2D81B1C4"/>
    <w:rsid w:val="2D9A446E"/>
    <w:rsid w:val="2DCEC9C5"/>
    <w:rsid w:val="2DE4C80A"/>
    <w:rsid w:val="2ED71FB8"/>
    <w:rsid w:val="2EE1E397"/>
    <w:rsid w:val="300E1475"/>
    <w:rsid w:val="302C07A0"/>
    <w:rsid w:val="30602B8A"/>
    <w:rsid w:val="309C6C29"/>
    <w:rsid w:val="30D815E1"/>
    <w:rsid w:val="31700B5A"/>
    <w:rsid w:val="318F307F"/>
    <w:rsid w:val="31AC341F"/>
    <w:rsid w:val="3205E2B5"/>
    <w:rsid w:val="32480CB1"/>
    <w:rsid w:val="328205F6"/>
    <w:rsid w:val="341EF47A"/>
    <w:rsid w:val="343F945E"/>
    <w:rsid w:val="3497BD95"/>
    <w:rsid w:val="34EF0841"/>
    <w:rsid w:val="35134951"/>
    <w:rsid w:val="35139606"/>
    <w:rsid w:val="35C061F2"/>
    <w:rsid w:val="35C5B1DC"/>
    <w:rsid w:val="3613756C"/>
    <w:rsid w:val="366B9C24"/>
    <w:rsid w:val="36777F2B"/>
    <w:rsid w:val="36BEB9B7"/>
    <w:rsid w:val="36E055D4"/>
    <w:rsid w:val="370C5B17"/>
    <w:rsid w:val="373F064C"/>
    <w:rsid w:val="37786E9C"/>
    <w:rsid w:val="37CA04B3"/>
    <w:rsid w:val="37D0C239"/>
    <w:rsid w:val="390ED7FA"/>
    <w:rsid w:val="391F4009"/>
    <w:rsid w:val="396B3481"/>
    <w:rsid w:val="396DBE14"/>
    <w:rsid w:val="39B0A503"/>
    <w:rsid w:val="39F63866"/>
    <w:rsid w:val="3A05DC4C"/>
    <w:rsid w:val="3AA85572"/>
    <w:rsid w:val="3C989FFF"/>
    <w:rsid w:val="3D1B7529"/>
    <w:rsid w:val="3DD93667"/>
    <w:rsid w:val="3DDDE7CC"/>
    <w:rsid w:val="3EECEB7C"/>
    <w:rsid w:val="3F9B5C17"/>
    <w:rsid w:val="40D669AE"/>
    <w:rsid w:val="40E0F9B9"/>
    <w:rsid w:val="41AADB6F"/>
    <w:rsid w:val="4239D240"/>
    <w:rsid w:val="42D7ED5E"/>
    <w:rsid w:val="4341DAD3"/>
    <w:rsid w:val="4362E69F"/>
    <w:rsid w:val="43C9EDC4"/>
    <w:rsid w:val="43DE5529"/>
    <w:rsid w:val="43EEF4AD"/>
    <w:rsid w:val="4425ABA0"/>
    <w:rsid w:val="453F6D55"/>
    <w:rsid w:val="45471665"/>
    <w:rsid w:val="45FEF1DF"/>
    <w:rsid w:val="4601B371"/>
    <w:rsid w:val="460B721F"/>
    <w:rsid w:val="466780C1"/>
    <w:rsid w:val="46B10260"/>
    <w:rsid w:val="46E83701"/>
    <w:rsid w:val="47062B0B"/>
    <w:rsid w:val="47B6652C"/>
    <w:rsid w:val="47BE4F4F"/>
    <w:rsid w:val="48445838"/>
    <w:rsid w:val="488E6AD7"/>
    <w:rsid w:val="48A3ECAE"/>
    <w:rsid w:val="48B29CD1"/>
    <w:rsid w:val="48E79CD0"/>
    <w:rsid w:val="48F7D65B"/>
    <w:rsid w:val="49E93035"/>
    <w:rsid w:val="49ECA742"/>
    <w:rsid w:val="49EDA814"/>
    <w:rsid w:val="4A1FD37A"/>
    <w:rsid w:val="4A80A3FE"/>
    <w:rsid w:val="4A82D6E4"/>
    <w:rsid w:val="4AC295E4"/>
    <w:rsid w:val="4AC337E3"/>
    <w:rsid w:val="4B0E7141"/>
    <w:rsid w:val="4B33D1FE"/>
    <w:rsid w:val="4B517F87"/>
    <w:rsid w:val="4BAA2923"/>
    <w:rsid w:val="4BBB51A1"/>
    <w:rsid w:val="4C9C9FD5"/>
    <w:rsid w:val="4CA80111"/>
    <w:rsid w:val="4CBE7C85"/>
    <w:rsid w:val="4D24FF3F"/>
    <w:rsid w:val="4D9EF850"/>
    <w:rsid w:val="4E118246"/>
    <w:rsid w:val="4ED50800"/>
    <w:rsid w:val="4FA07B89"/>
    <w:rsid w:val="4FA22443"/>
    <w:rsid w:val="4FD44575"/>
    <w:rsid w:val="4FD87DA5"/>
    <w:rsid w:val="4FDB542B"/>
    <w:rsid w:val="50E2CD2E"/>
    <w:rsid w:val="5115792A"/>
    <w:rsid w:val="51D6982B"/>
    <w:rsid w:val="5224797F"/>
    <w:rsid w:val="5307B220"/>
    <w:rsid w:val="5339B954"/>
    <w:rsid w:val="53AE947B"/>
    <w:rsid w:val="53D7822C"/>
    <w:rsid w:val="53E84EB9"/>
    <w:rsid w:val="5412D692"/>
    <w:rsid w:val="55C35790"/>
    <w:rsid w:val="566FF767"/>
    <w:rsid w:val="56D12CEE"/>
    <w:rsid w:val="56F023BC"/>
    <w:rsid w:val="56FDEA4E"/>
    <w:rsid w:val="57123DBD"/>
    <w:rsid w:val="57863F45"/>
    <w:rsid w:val="5794E55F"/>
    <w:rsid w:val="57963727"/>
    <w:rsid w:val="582FCFA3"/>
    <w:rsid w:val="585172E9"/>
    <w:rsid w:val="5879F12F"/>
    <w:rsid w:val="589D03A5"/>
    <w:rsid w:val="58AFAF1E"/>
    <w:rsid w:val="58D15CC8"/>
    <w:rsid w:val="58E8AE85"/>
    <w:rsid w:val="5915DE02"/>
    <w:rsid w:val="591DC2AB"/>
    <w:rsid w:val="59F74509"/>
    <w:rsid w:val="5A20F294"/>
    <w:rsid w:val="5A4F2F8A"/>
    <w:rsid w:val="5AB1FFF4"/>
    <w:rsid w:val="5B6B8D49"/>
    <w:rsid w:val="5B98891E"/>
    <w:rsid w:val="5BB35111"/>
    <w:rsid w:val="5C8B7CE5"/>
    <w:rsid w:val="5CE03866"/>
    <w:rsid w:val="5D1F22E8"/>
    <w:rsid w:val="5E33B902"/>
    <w:rsid w:val="5E86487C"/>
    <w:rsid w:val="5F1E09B2"/>
    <w:rsid w:val="5F27A1F3"/>
    <w:rsid w:val="5F76A99F"/>
    <w:rsid w:val="5FBE20F1"/>
    <w:rsid w:val="5FC1370B"/>
    <w:rsid w:val="5FF0BAB2"/>
    <w:rsid w:val="6040843C"/>
    <w:rsid w:val="60616563"/>
    <w:rsid w:val="60DE62CE"/>
    <w:rsid w:val="6155A5AB"/>
    <w:rsid w:val="61624C41"/>
    <w:rsid w:val="627382DD"/>
    <w:rsid w:val="62DA23A9"/>
    <w:rsid w:val="635BE59C"/>
    <w:rsid w:val="63643F1E"/>
    <w:rsid w:val="64483C89"/>
    <w:rsid w:val="648EAAFD"/>
    <w:rsid w:val="64AB83CE"/>
    <w:rsid w:val="64B60D90"/>
    <w:rsid w:val="64DEE6F0"/>
    <w:rsid w:val="6576BC9B"/>
    <w:rsid w:val="662AD154"/>
    <w:rsid w:val="66BDE125"/>
    <w:rsid w:val="676DCA2B"/>
    <w:rsid w:val="679BBF7B"/>
    <w:rsid w:val="67D960FE"/>
    <w:rsid w:val="6873B020"/>
    <w:rsid w:val="68AB8F66"/>
    <w:rsid w:val="68C84BBB"/>
    <w:rsid w:val="68D344E4"/>
    <w:rsid w:val="693C6492"/>
    <w:rsid w:val="69D1C6D6"/>
    <w:rsid w:val="69F55625"/>
    <w:rsid w:val="6B304211"/>
    <w:rsid w:val="6B3E9F05"/>
    <w:rsid w:val="6B7CC762"/>
    <w:rsid w:val="6BC2E1F5"/>
    <w:rsid w:val="6C1EDD90"/>
    <w:rsid w:val="6CC60ECD"/>
    <w:rsid w:val="6D2E9E34"/>
    <w:rsid w:val="6DF19F1E"/>
    <w:rsid w:val="6E4D38B5"/>
    <w:rsid w:val="6E575FCB"/>
    <w:rsid w:val="6ED3AE37"/>
    <w:rsid w:val="6F313B40"/>
    <w:rsid w:val="6F39B742"/>
    <w:rsid w:val="6F7A327F"/>
    <w:rsid w:val="70A3423F"/>
    <w:rsid w:val="70C5BEBD"/>
    <w:rsid w:val="70D7B98C"/>
    <w:rsid w:val="70DFE858"/>
    <w:rsid w:val="719B20B4"/>
    <w:rsid w:val="7262243E"/>
    <w:rsid w:val="7266C4E8"/>
    <w:rsid w:val="72DF6F07"/>
    <w:rsid w:val="7314A4CB"/>
    <w:rsid w:val="737E6705"/>
    <w:rsid w:val="73BB7A18"/>
    <w:rsid w:val="74762F7F"/>
    <w:rsid w:val="74EB7344"/>
    <w:rsid w:val="75053BE4"/>
    <w:rsid w:val="7516F993"/>
    <w:rsid w:val="75F58FB1"/>
    <w:rsid w:val="76585C8E"/>
    <w:rsid w:val="7720945E"/>
    <w:rsid w:val="774ACDB0"/>
    <w:rsid w:val="77EF8E5D"/>
    <w:rsid w:val="77F02C49"/>
    <w:rsid w:val="7849ED1B"/>
    <w:rsid w:val="784C0AF3"/>
    <w:rsid w:val="78C71C28"/>
    <w:rsid w:val="78CE8C27"/>
    <w:rsid w:val="7941FF86"/>
    <w:rsid w:val="794DF76B"/>
    <w:rsid w:val="796C2FE7"/>
    <w:rsid w:val="7974CD75"/>
    <w:rsid w:val="798FAE30"/>
    <w:rsid w:val="7A395F11"/>
    <w:rsid w:val="7AA426B3"/>
    <w:rsid w:val="7AE6724D"/>
    <w:rsid w:val="7AEC8612"/>
    <w:rsid w:val="7B1037C1"/>
    <w:rsid w:val="7B541025"/>
    <w:rsid w:val="7BC0A87C"/>
    <w:rsid w:val="7BC9B455"/>
    <w:rsid w:val="7C078A5B"/>
    <w:rsid w:val="7C09659D"/>
    <w:rsid w:val="7C3E79ED"/>
    <w:rsid w:val="7C74998D"/>
    <w:rsid w:val="7C778A5B"/>
    <w:rsid w:val="7D4E2212"/>
    <w:rsid w:val="7D7E99EE"/>
    <w:rsid w:val="7DFB952C"/>
    <w:rsid w:val="7E09F146"/>
    <w:rsid w:val="7E35E446"/>
    <w:rsid w:val="7E9411A1"/>
    <w:rsid w:val="7ED910FC"/>
    <w:rsid w:val="7FF93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CC0C"/>
  <w15:chartTrackingRefBased/>
  <w15:docId w15:val="{5EE9347E-2643-4AA1-91AE-49F281113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1D66"/>
    <w:pPr>
      <w:widowControl w:val="0"/>
      <w:autoSpaceDE w:val="0"/>
      <w:autoSpaceDN w:val="0"/>
      <w:spacing w:after="0" w:line="240" w:lineRule="auto"/>
    </w:pPr>
    <w:rPr>
      <w:rFonts w:ascii="Cambria" w:hAnsi="Cambria" w:eastAsia="Cambria" w:cs="Cambria"/>
      <w:kern w:val="0"/>
      <w14:ligatures w14:val="none"/>
    </w:rPr>
  </w:style>
  <w:style w:type="paragraph" w:styleId="Heading1">
    <w:name w:val="heading 1"/>
    <w:basedOn w:val="Normal"/>
    <w:link w:val="Heading1Char"/>
    <w:uiPriority w:val="9"/>
    <w:qFormat/>
    <w:rsid w:val="00061D66"/>
    <w:pPr>
      <w:outlineLvl w:val="0"/>
    </w:pPr>
    <w:rPr>
      <w:rFonts w:ascii="Encode Sans Normal" w:hAnsi="Encode Sans Normal"/>
      <w:b/>
      <w:bCs/>
      <w:color w:val="4B2E83"/>
      <w:sz w:val="32"/>
      <w:szCs w:val="32"/>
    </w:rPr>
  </w:style>
  <w:style w:type="paragraph" w:styleId="Heading2">
    <w:name w:val="heading 2"/>
    <w:basedOn w:val="Normal"/>
    <w:next w:val="Normal"/>
    <w:link w:val="Heading2Char"/>
    <w:uiPriority w:val="9"/>
    <w:unhideWhenUsed/>
    <w:qFormat/>
    <w:rsid w:val="2D81B1C4"/>
    <w:pPr>
      <w:keepNext/>
      <w:keepLines/>
      <w:widowControl/>
      <w:spacing w:before="40"/>
      <w:outlineLvl w:val="1"/>
    </w:pPr>
    <w:rPr>
      <w:rFonts w:ascii="Open Sans" w:hAnsi="Open Sans" w:eastAsia="Open Sans" w:cs="Open Sans"/>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1D66"/>
    <w:rPr>
      <w:rFonts w:ascii="Encode Sans Normal" w:hAnsi="Encode Sans Normal" w:eastAsia="Cambria" w:cs="Cambria"/>
      <w:b/>
      <w:bCs/>
      <w:color w:val="4B2E83"/>
      <w:kern w:val="0"/>
      <w:sz w:val="32"/>
      <w:szCs w:val="32"/>
      <w14:ligatures w14:val="none"/>
    </w:rPr>
  </w:style>
  <w:style w:type="paragraph" w:styleId="BodyText">
    <w:name w:val="Body Text"/>
    <w:basedOn w:val="Normal"/>
    <w:link w:val="BodyTextChar"/>
    <w:uiPriority w:val="1"/>
    <w:qFormat/>
    <w:rsid w:val="00061D66"/>
    <w:rPr>
      <w:rFonts w:ascii="Open Sans" w:hAnsi="Open Sans"/>
      <w:sz w:val="24"/>
      <w:szCs w:val="24"/>
    </w:rPr>
  </w:style>
  <w:style w:type="character" w:styleId="BodyTextChar" w:customStyle="1">
    <w:name w:val="Body Text Char"/>
    <w:basedOn w:val="DefaultParagraphFont"/>
    <w:link w:val="BodyText"/>
    <w:uiPriority w:val="1"/>
    <w:rsid w:val="00061D66"/>
    <w:rPr>
      <w:rFonts w:ascii="Open Sans" w:hAnsi="Open Sans" w:eastAsia="Cambria" w:cs="Cambria"/>
      <w:kern w:val="0"/>
      <w:sz w:val="24"/>
      <w:szCs w:val="24"/>
      <w14:ligatures w14:val="none"/>
    </w:rPr>
  </w:style>
  <w:style w:type="paragraph" w:styleId="ListParagraph">
    <w:name w:val="List Paragraph"/>
    <w:basedOn w:val="Normal"/>
    <w:uiPriority w:val="34"/>
    <w:qFormat/>
    <w:rsid w:val="005D30B0"/>
    <w:pPr>
      <w:ind w:left="840" w:hanging="360"/>
    </w:pPr>
    <w:rPr>
      <w:rFonts w:ascii="Open Sans" w:hAnsi="Open Sans"/>
      <w:sz w:val="24"/>
    </w:rPr>
  </w:style>
  <w:style w:type="character" w:styleId="Hyperlink">
    <w:name w:val="Hyperlink"/>
    <w:basedOn w:val="DefaultParagraphFont"/>
    <w:uiPriority w:val="99"/>
    <w:unhideWhenUsed/>
    <w:rsid w:val="005D30B0"/>
    <w:rPr>
      <w:color w:val="0563C1" w:themeColor="hyperlink"/>
      <w:u w:val="single"/>
    </w:rPr>
  </w:style>
  <w:style w:type="paragraph" w:styleId="Section" w:customStyle="1">
    <w:name w:val="Section"/>
    <w:qFormat/>
    <w:rsid w:val="005D30B0"/>
    <w:pPr>
      <w:spacing w:after="135" w:line="195" w:lineRule="atLeast"/>
    </w:pPr>
    <w:rPr>
      <w:rFonts w:ascii="Encode Sans Normal" w:hAnsi="Encode Sans Normal" w:cs="Times New Roman" w:eastAsiaTheme="minorEastAsia"/>
      <w:b/>
      <w:bCs/>
      <w:color w:val="421681"/>
      <w:kern w:val="0"/>
      <w14:ligatures w14:val="none"/>
    </w:rPr>
  </w:style>
  <w:style w:type="character" w:styleId="CommentReference">
    <w:name w:val="annotation reference"/>
    <w:basedOn w:val="DefaultParagraphFont"/>
    <w:uiPriority w:val="99"/>
    <w:semiHidden/>
    <w:unhideWhenUsed/>
    <w:rsid w:val="00EB11DA"/>
    <w:rPr>
      <w:sz w:val="16"/>
      <w:szCs w:val="16"/>
    </w:rPr>
  </w:style>
  <w:style w:type="paragraph" w:styleId="CommentText">
    <w:name w:val="annotation text"/>
    <w:basedOn w:val="Normal"/>
    <w:link w:val="CommentTextChar"/>
    <w:uiPriority w:val="99"/>
    <w:unhideWhenUsed/>
    <w:rsid w:val="00EB11DA"/>
    <w:rPr>
      <w:sz w:val="20"/>
      <w:szCs w:val="20"/>
    </w:rPr>
  </w:style>
  <w:style w:type="character" w:styleId="CommentTextChar" w:customStyle="1">
    <w:name w:val="Comment Text Char"/>
    <w:basedOn w:val="DefaultParagraphFont"/>
    <w:link w:val="CommentText"/>
    <w:uiPriority w:val="99"/>
    <w:rsid w:val="00EB11DA"/>
    <w:rPr>
      <w:rFonts w:ascii="Cambria" w:hAnsi="Cambria" w:eastAsia="Cambria" w:cs="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11DA"/>
    <w:rPr>
      <w:b/>
      <w:bCs/>
    </w:rPr>
  </w:style>
  <w:style w:type="character" w:styleId="CommentSubjectChar" w:customStyle="1">
    <w:name w:val="Comment Subject Char"/>
    <w:basedOn w:val="CommentTextChar"/>
    <w:link w:val="CommentSubject"/>
    <w:uiPriority w:val="99"/>
    <w:semiHidden/>
    <w:rsid w:val="00EB11DA"/>
    <w:rPr>
      <w:rFonts w:ascii="Cambria" w:hAnsi="Cambria" w:eastAsia="Cambria" w:cs="Cambria"/>
      <w:b/>
      <w:bCs/>
      <w:kern w:val="0"/>
      <w:sz w:val="20"/>
      <w:szCs w:val="20"/>
      <w14:ligatures w14:val="none"/>
    </w:rPr>
  </w:style>
  <w:style w:type="paragraph" w:styleId="Revision">
    <w:name w:val="Revision"/>
    <w:hidden/>
    <w:uiPriority w:val="99"/>
    <w:semiHidden/>
    <w:rsid w:val="007305CF"/>
    <w:pPr>
      <w:spacing w:after="0" w:line="240" w:lineRule="auto"/>
    </w:pPr>
    <w:rPr>
      <w:rFonts w:ascii="Cambria" w:hAnsi="Cambria" w:eastAsia="Cambria" w:cs="Cambria"/>
      <w:kern w:val="0"/>
      <w14:ligatures w14:val="none"/>
    </w:rPr>
  </w:style>
  <w:style w:type="character" w:styleId="Heading2Char" w:customStyle="1">
    <w:name w:val="Heading 2 Char"/>
    <w:basedOn w:val="DefaultParagraphFont"/>
    <w:link w:val="Heading2"/>
    <w:uiPriority w:val="9"/>
    <w:rsid w:val="2D81B1C4"/>
    <w:rPr>
      <w:rFonts w:ascii="Open Sans" w:hAnsi="Open Sans" w:eastAsia="Open Sans" w:cs="Open Sans"/>
      <w:b/>
      <w:bCs/>
      <w:color w:val="auto"/>
      <w:sz w:val="26"/>
      <w:szCs w:val="26"/>
      <w:lang w:val="en-US" w:eastAsia="en-US" w:bidi="ar-SA"/>
    </w:rPr>
  </w:style>
  <w:style w:type="character" w:styleId="Mention">
    <w:name w:val="Mention"/>
    <w:basedOn w:val="DefaultParagraphFont"/>
    <w:uiPriority w:val="99"/>
    <w:unhideWhenUsed/>
    <w:rsid w:val="00D51B83"/>
    <w:rPr>
      <w:color w:val="2B579A"/>
      <w:shd w:val="clear" w:color="auto" w:fill="E6E6E6"/>
    </w:rPr>
  </w:style>
  <w:style w:type="character" w:styleId="UnresolvedMention">
    <w:name w:val="Unresolved Mention"/>
    <w:basedOn w:val="DefaultParagraphFont"/>
    <w:uiPriority w:val="99"/>
    <w:semiHidden/>
    <w:unhideWhenUsed/>
    <w:rsid w:val="00FC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00823">
      <w:bodyDiv w:val="1"/>
      <w:marLeft w:val="0"/>
      <w:marRight w:val="0"/>
      <w:marTop w:val="0"/>
      <w:marBottom w:val="0"/>
      <w:divBdr>
        <w:top w:val="none" w:sz="0" w:space="0" w:color="auto"/>
        <w:left w:val="none" w:sz="0" w:space="0" w:color="auto"/>
        <w:bottom w:val="none" w:sz="0" w:space="0" w:color="auto"/>
        <w:right w:val="none" w:sz="0" w:space="0" w:color="auto"/>
      </w:divBdr>
    </w:div>
    <w:div w:id="12486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unitrev@uw.edu" TargetMode="External" Id="rId9" /><Relationship Type="http://schemas.openxmlformats.org/officeDocument/2006/relationships/comments" Target="comments.xml" Id="R86e30ce60cfa48aa" /><Relationship Type="http://schemas.microsoft.com/office/2011/relationships/people" Target="people.xml" Id="R8a504368152d4ec9" /><Relationship Type="http://schemas.microsoft.com/office/2011/relationships/commentsExtended" Target="commentsExtended.xml" Id="R71a969810f134038" /><Relationship Type="http://schemas.microsoft.com/office/2016/09/relationships/commentsIds" Target="commentsIds.xml" Id="R346fb79586f54be3" /><Relationship Type="http://schemas.microsoft.com/office/2018/08/relationships/commentsExtensible" Target="commentsExtensible.xml" Id="R552b569627084b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B147E07FD6D4DA251A1049709B216" ma:contentTypeVersion="18" ma:contentTypeDescription="Create a new document." ma:contentTypeScope="" ma:versionID="e1e231465f4496d2f3ae6d37685bc703">
  <xsd:schema xmlns:xsd="http://www.w3.org/2001/XMLSchema" xmlns:xs="http://www.w3.org/2001/XMLSchema" xmlns:p="http://schemas.microsoft.com/office/2006/metadata/properties" xmlns:ns2="b0250e30-f299-437d-913f-dff4f7a8fdf0" xmlns:ns3="253c5a02-e01e-4fb2-af01-d96fdb209432" xmlns:ns4="ab06a5aa-8e31-4bdb-9b13-38c58a92ec8a" targetNamespace="http://schemas.microsoft.com/office/2006/metadata/properties" ma:root="true" ma:fieldsID="6a9867e58c19f43e860e2d9b577505cd" ns2:_="" ns3:_="" ns4:_="">
    <xsd:import namespace="b0250e30-f299-437d-913f-dff4f7a8fdf0"/>
    <xsd:import namespace="253c5a02-e01e-4fb2-af01-d96fdb209432"/>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50e30-f299-437d-913f-dff4f7a8f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3c5a02-e01e-4fb2-af01-d96fdb2094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9a3b7eb-70d2-4ebb-95d3-bbe2531fed84}" ma:internalName="TaxCatchAll" ma:showField="CatchAllData" ma:web="253c5a02-e01e-4fb2-af01-d96fdb209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53c5a02-e01e-4fb2-af01-d96fdb209432">
      <UserInfo>
        <DisplayName/>
        <AccountId xsi:nil="true"/>
        <AccountType/>
      </UserInfo>
    </SharedWithUsers>
    <TaxCatchAll xmlns="ab06a5aa-8e31-4bdb-9b13-38c58a92ec8a" xsi:nil="true"/>
    <lcf76f155ced4ddcb4097134ff3c332f xmlns="b0250e30-f299-437d-913f-dff4f7a8fd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45D81-4851-416B-A0E2-B1925D516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50e30-f299-437d-913f-dff4f7a8fdf0"/>
    <ds:schemaRef ds:uri="253c5a02-e01e-4fb2-af01-d96fdb209432"/>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B87A-5774-439D-8C24-8C684B5AE031}">
  <ds:schemaRefs>
    <ds:schemaRef ds:uri="http://schemas.microsoft.com/sharepoint/v3/contenttype/forms"/>
  </ds:schemaRefs>
</ds:datastoreItem>
</file>

<file path=customXml/itemProps3.xml><?xml version="1.0" encoding="utf-8"?>
<ds:datastoreItem xmlns:ds="http://schemas.openxmlformats.org/officeDocument/2006/customXml" ds:itemID="{17D27123-FABF-45F8-89E3-1EE869686CA1}">
  <ds:schemaRefs>
    <ds:schemaRef ds:uri="http://schemas.microsoft.com/office/2006/metadata/properties"/>
    <ds:schemaRef ds:uri="http://schemas.microsoft.com/office/infopath/2007/PartnerControls"/>
    <ds:schemaRef ds:uri="253c5a02-e01e-4fb2-af01-d96fdb209432"/>
    <ds:schemaRef ds:uri="ab06a5aa-8e31-4bdb-9b13-38c58a92ec8a"/>
    <ds:schemaRef ds:uri="b0250e30-f299-437d-913f-dff4f7a8fdf0"/>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Partridge</dc:creator>
  <keywords/>
  <dc:description/>
  <lastModifiedBy>UW Academic Unit Review</lastModifiedBy>
  <revision>35</revision>
  <dcterms:created xsi:type="dcterms:W3CDTF">2025-06-26T19:17:00.0000000Z</dcterms:created>
  <dcterms:modified xsi:type="dcterms:W3CDTF">2025-06-26T20:24:06.9707921Z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0x010100695B147E07FD6D4DA251A1049709B216</vt:lpwstr>
  </property>
  <property fmtid="{D5CDD505-2E9C-101B-9397-08002B2CF9AE}" pid="3" name="MediaServiceImageTags">
    <vt:lpwstr/>
  </property>
  <property fmtid="{D5CDD505-2E9C-101B-9397-08002B2CF9AE}" pid="4" name="Order">
    <vt:r8>170800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