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FD71C" w14:textId="7E03E36C" w:rsidR="00F06534" w:rsidRPr="00CE4BDE" w:rsidRDefault="00F06534" w:rsidP="00CE4BDE">
      <w:pPr>
        <w:pStyle w:val="Heading1"/>
      </w:pPr>
      <w:r w:rsidRPr="00CE4BDE">
        <w:t xml:space="preserve">PhD program responses to </w:t>
      </w:r>
      <w:r w:rsidR="00C804DB" w:rsidRPr="00CE4BDE">
        <w:t>tim</w:t>
      </w:r>
      <w:r w:rsidR="003A562A" w:rsidRPr="00CE4BDE">
        <w:t>e</w:t>
      </w:r>
      <w:r w:rsidR="00F66382" w:rsidRPr="00CE4BDE">
        <w:t>-to</w:t>
      </w:r>
      <w:r w:rsidR="00796630" w:rsidRPr="00CE4BDE">
        <w:t>-degree (TT</w:t>
      </w:r>
      <w:r w:rsidR="00653693" w:rsidRPr="00CE4BDE">
        <w:t>D)</w:t>
      </w:r>
      <w:r w:rsidRPr="00CE4BDE">
        <w:t xml:space="preserve"> questions</w:t>
      </w:r>
    </w:p>
    <w:p w14:paraId="58EC0584" w14:textId="77777777" w:rsidR="00F06534" w:rsidRPr="00CE4BDE" w:rsidRDefault="00F06534" w:rsidP="00CE4BDE">
      <w:pPr>
        <w:pStyle w:val="Heading2"/>
      </w:pPr>
      <w:r w:rsidRPr="00CE4BDE">
        <w:t>Template</w:t>
      </w:r>
    </w:p>
    <w:p w14:paraId="266929B4" w14:textId="306A2BF8" w:rsidR="0043421C" w:rsidRDefault="0043421C" w:rsidP="00D354A3">
      <w:pPr>
        <w:spacing w:line="278" w:lineRule="auto"/>
        <w:rPr>
          <w:b/>
          <w:bCs/>
        </w:rPr>
      </w:pPr>
      <w:r>
        <w:rPr>
          <w:b/>
          <w:bCs/>
        </w:rPr>
        <w:t xml:space="preserve">Due: December 4, </w:t>
      </w:r>
      <w:proofErr w:type="gramStart"/>
      <w:r>
        <w:rPr>
          <w:b/>
          <w:bCs/>
        </w:rPr>
        <w:t>2026</w:t>
      </w:r>
      <w:proofErr w:type="gramEnd"/>
      <w:r w:rsidR="00A027F2">
        <w:rPr>
          <w:b/>
          <w:bCs/>
        </w:rPr>
        <w:t xml:space="preserve"> to your dean or vice chancellor</w:t>
      </w:r>
    </w:p>
    <w:p w14:paraId="1D56801B" w14:textId="77777777" w:rsidR="00F06534" w:rsidRDefault="00F06534" w:rsidP="00F06534">
      <w:pPr>
        <w:spacing w:line="278" w:lineRule="auto"/>
        <w:rPr>
          <w:b/>
          <w:bCs/>
        </w:rPr>
      </w:pPr>
    </w:p>
    <w:p w14:paraId="1A7D4C2D" w14:textId="191D22D2" w:rsidR="00F06534" w:rsidRDefault="00F06534" w:rsidP="00D354A3">
      <w:r w:rsidRPr="00321DE3">
        <w:t xml:space="preserve">Name of program: </w:t>
      </w:r>
      <w:r w:rsidR="00C21CCB">
        <w:t>_</w:t>
      </w:r>
      <w:r w:rsidR="000253B8">
        <w:t>____________________________________________________________</w:t>
      </w:r>
    </w:p>
    <w:p w14:paraId="22B49000" w14:textId="77777777" w:rsidR="0076103B" w:rsidRPr="00AC3C63" w:rsidRDefault="0076103B" w:rsidP="00D354A3">
      <w:pPr>
        <w:rPr>
          <w:i/>
          <w:iCs/>
        </w:rPr>
      </w:pPr>
    </w:p>
    <w:p w14:paraId="5CC22AFC" w14:textId="115ABFEF" w:rsidR="002047A6" w:rsidRPr="00AC3C63" w:rsidRDefault="002047A6" w:rsidP="00D354A3">
      <w:pPr>
        <w:rPr>
          <w:i/>
          <w:iCs/>
        </w:rPr>
      </w:pPr>
      <w:r w:rsidRPr="00AC3C63">
        <w:rPr>
          <w:i/>
          <w:iCs/>
        </w:rPr>
        <w:t xml:space="preserve">To access the “Graduate Time to Degree and Completion Rates” dashboard, click </w:t>
      </w:r>
      <w:hyperlink r:id="rId7">
        <w:r w:rsidRPr="00AC3C63">
          <w:rPr>
            <w:rStyle w:val="Hyperlink"/>
            <w:i/>
            <w:iCs/>
          </w:rPr>
          <w:t>here</w:t>
        </w:r>
      </w:hyperlink>
      <w:r w:rsidRPr="00AC3C63">
        <w:rPr>
          <w:i/>
          <w:iCs/>
        </w:rPr>
        <w:t xml:space="preserve"> or login to the BI portal and search for that title. Use the fields on the left to narrow your focus to “research doctorate” and then use the other fields to view your program’s data.</w:t>
      </w:r>
    </w:p>
    <w:p w14:paraId="094E6261" w14:textId="77777777" w:rsidR="00186621" w:rsidRDefault="00186621" w:rsidP="00D354A3"/>
    <w:p w14:paraId="2FF09FE7" w14:textId="6C941DF6" w:rsidR="00055392" w:rsidRPr="001B4D8C" w:rsidRDefault="00055392" w:rsidP="00D354A3">
      <w:r w:rsidRPr="001B4D8C">
        <w:t>1. Over the last five years, what is the median TTD in your program?</w:t>
      </w:r>
    </w:p>
    <w:p w14:paraId="3D332FD1" w14:textId="5B3E3E47" w:rsidR="00055392" w:rsidRPr="001B4D8C" w:rsidRDefault="00055392" w:rsidP="00D354A3">
      <w:r w:rsidRPr="001B4D8C">
        <w:t xml:space="preserve">1a. Has it changed significantly over that </w:t>
      </w:r>
      <w:r w:rsidR="007F48E5" w:rsidRPr="001B4D8C">
        <w:t>time</w:t>
      </w:r>
      <w:r w:rsidRPr="001B4D8C">
        <w:t>? If so, why? </w:t>
      </w:r>
    </w:p>
    <w:p w14:paraId="6FBE4907" w14:textId="77777777" w:rsidR="00055392" w:rsidRPr="001B4D8C" w:rsidRDefault="00055392" w:rsidP="00D354A3">
      <w:r w:rsidRPr="001B4D8C">
        <w:t>1b. Is there a significant difference between elapsed and active quarters? If so, why?</w:t>
      </w:r>
    </w:p>
    <w:p w14:paraId="72048528" w14:textId="77777777" w:rsidR="00055392" w:rsidRPr="001B4D8C" w:rsidRDefault="00055392" w:rsidP="00D354A3">
      <w:r w:rsidRPr="001B4D8C">
        <w:rPr>
          <w:i/>
          <w:iCs/>
        </w:rPr>
        <w:t xml:space="preserve">For applicable data, view on Tab 1: </w:t>
      </w:r>
      <w:proofErr w:type="spellStart"/>
      <w:r w:rsidRPr="001B4D8C">
        <w:rPr>
          <w:i/>
          <w:iCs/>
        </w:rPr>
        <w:t>Qtrs</w:t>
      </w:r>
      <w:proofErr w:type="spellEnd"/>
      <w:r w:rsidRPr="001B4D8C">
        <w:rPr>
          <w:i/>
          <w:iCs/>
        </w:rPr>
        <w:t xml:space="preserve"> to Completed Degree</w:t>
      </w:r>
    </w:p>
    <w:p w14:paraId="327533DD" w14:textId="77777777" w:rsidR="00055392" w:rsidRPr="001B4D8C" w:rsidRDefault="00055392" w:rsidP="00D354A3"/>
    <w:p w14:paraId="55536127" w14:textId="77777777" w:rsidR="00055392" w:rsidRPr="001B4D8C" w:rsidRDefault="00055392" w:rsidP="00D354A3">
      <w:r w:rsidRPr="001B4D8C">
        <w:t xml:space="preserve">2. Over the last five years, where </w:t>
      </w:r>
      <w:proofErr w:type="gramStart"/>
      <w:r w:rsidRPr="001B4D8C">
        <w:t>is</w:t>
      </w:r>
      <w:proofErr w:type="gramEnd"/>
      <w:r w:rsidRPr="001B4D8C">
        <w:t xml:space="preserve"> most students' time </w:t>
      </w:r>
      <w:proofErr w:type="gramStart"/>
      <w:r w:rsidRPr="001B4D8C">
        <w:t>spent</w:t>
      </w:r>
      <w:proofErr w:type="gramEnd"/>
      <w:r w:rsidRPr="001B4D8C">
        <w:t>, pre- or post-candidacy?</w:t>
      </w:r>
    </w:p>
    <w:p w14:paraId="7AC2F406" w14:textId="77777777" w:rsidR="00BA190D" w:rsidRDefault="00055392" w:rsidP="00D354A3">
      <w:r w:rsidRPr="001B4D8C">
        <w:t>2a. What experiences influence the number of quarters where students spend most of their time in the program, pre- or post-candidacy? For instance, if there is a difference between elapsed and active quarters, could that be a factor influencing the number of quarters students spend post-candidacy?</w:t>
      </w:r>
    </w:p>
    <w:p w14:paraId="241888BC" w14:textId="3107369B" w:rsidR="00055392" w:rsidRPr="00BA190D" w:rsidRDefault="00BA190D" w:rsidP="00D354A3">
      <w:r>
        <w:t>2b</w:t>
      </w:r>
      <w:r w:rsidR="00055392" w:rsidRPr="001B4D8C">
        <w:t xml:space="preserve">. How does </w:t>
      </w:r>
      <w:r w:rsidR="00E74D0C">
        <w:t>your</w:t>
      </w:r>
      <w:r w:rsidR="0095381A">
        <w:t xml:space="preserve"> progra</w:t>
      </w:r>
      <w:r w:rsidR="00510BDC">
        <w:t>m</w:t>
      </w:r>
      <w:r w:rsidR="00E579FA">
        <w:t xml:space="preserve">’s </w:t>
      </w:r>
      <w:r w:rsidR="00055392" w:rsidRPr="001B4D8C">
        <w:t>median time to candidacy compare with your program's guidelines as stated in your graduate handbook? If there is a difference, what are the most common reasons for the delay?</w:t>
      </w:r>
    </w:p>
    <w:p w14:paraId="5C426631" w14:textId="77777777" w:rsidR="00055392" w:rsidRPr="001B4D8C" w:rsidRDefault="00055392" w:rsidP="00D354A3">
      <w:r w:rsidRPr="001B4D8C">
        <w:rPr>
          <w:i/>
          <w:iCs/>
        </w:rPr>
        <w:t xml:space="preserve">For applicable data, view on Tab 3: </w:t>
      </w:r>
      <w:proofErr w:type="spellStart"/>
      <w:r w:rsidRPr="001B4D8C">
        <w:rPr>
          <w:i/>
          <w:iCs/>
        </w:rPr>
        <w:t>Qtrs</w:t>
      </w:r>
      <w:proofErr w:type="spellEnd"/>
      <w:r w:rsidRPr="001B4D8C">
        <w:rPr>
          <w:i/>
          <w:iCs/>
        </w:rPr>
        <w:t xml:space="preserve"> to Candidacy, and Tab 4: </w:t>
      </w:r>
      <w:proofErr w:type="spellStart"/>
      <w:r w:rsidRPr="001B4D8C">
        <w:rPr>
          <w:i/>
          <w:iCs/>
        </w:rPr>
        <w:t>Qtrs</w:t>
      </w:r>
      <w:proofErr w:type="spellEnd"/>
      <w:r w:rsidRPr="001B4D8C">
        <w:rPr>
          <w:i/>
          <w:iCs/>
        </w:rPr>
        <w:t xml:space="preserve"> to Degree</w:t>
      </w:r>
    </w:p>
    <w:p w14:paraId="7A575418" w14:textId="77777777" w:rsidR="00055392" w:rsidRPr="001B4D8C" w:rsidRDefault="00055392" w:rsidP="00D354A3"/>
    <w:p w14:paraId="034204F3" w14:textId="275885F9" w:rsidR="00055392" w:rsidRPr="001B4D8C" w:rsidRDefault="00055392" w:rsidP="00D354A3">
      <w:r w:rsidRPr="001B4D8C">
        <w:t xml:space="preserve">3. Over the last five years, </w:t>
      </w:r>
      <w:r w:rsidR="004E1088">
        <w:t>have</w:t>
      </w:r>
      <w:r w:rsidRPr="001B4D8C">
        <w:t xml:space="preserve"> there </w:t>
      </w:r>
      <w:r w:rsidR="00761B01" w:rsidRPr="001B4D8C">
        <w:t>been differences</w:t>
      </w:r>
      <w:r w:rsidRPr="001B4D8C">
        <w:t xml:space="preserve"> in median time to degree by student cohorts?</w:t>
      </w:r>
    </w:p>
    <w:p w14:paraId="16C484DE" w14:textId="77777777" w:rsidR="00055392" w:rsidRPr="001B4D8C" w:rsidRDefault="00055392" w:rsidP="00D354A3">
      <w:r w:rsidRPr="001B4D8C">
        <w:t>3a. By gender</w:t>
      </w:r>
    </w:p>
    <w:p w14:paraId="0C2A0109" w14:textId="77777777" w:rsidR="00055392" w:rsidRPr="001B4D8C" w:rsidRDefault="00055392" w:rsidP="00D354A3">
      <w:r w:rsidRPr="001B4D8C">
        <w:t>3b. By residency</w:t>
      </w:r>
    </w:p>
    <w:p w14:paraId="42766C38" w14:textId="77777777" w:rsidR="00055392" w:rsidRPr="001B4D8C" w:rsidRDefault="00055392" w:rsidP="00D354A3">
      <w:r w:rsidRPr="001B4D8C">
        <w:t>3c. By URM status</w:t>
      </w:r>
    </w:p>
    <w:p w14:paraId="6B4FF47C" w14:textId="11F21E0D" w:rsidR="005912D9" w:rsidRDefault="00055392" w:rsidP="00D354A3">
      <w:r w:rsidRPr="001B4D8C">
        <w:rPr>
          <w:i/>
          <w:iCs/>
        </w:rPr>
        <w:t xml:space="preserve">For applicable data, view on Tab 1: </w:t>
      </w:r>
      <w:proofErr w:type="spellStart"/>
      <w:r w:rsidRPr="001B4D8C">
        <w:rPr>
          <w:i/>
          <w:iCs/>
        </w:rPr>
        <w:t>Qtrs</w:t>
      </w:r>
      <w:proofErr w:type="spellEnd"/>
      <w:r w:rsidRPr="001B4D8C">
        <w:rPr>
          <w:i/>
          <w:iCs/>
        </w:rPr>
        <w:t xml:space="preserve"> to Completed Degree; use the "group breakdown" dropdown menu on the right to find gender, </w:t>
      </w:r>
      <w:r w:rsidR="00881349">
        <w:rPr>
          <w:i/>
          <w:iCs/>
        </w:rPr>
        <w:t xml:space="preserve">residency and </w:t>
      </w:r>
      <w:r w:rsidRPr="001B4D8C">
        <w:rPr>
          <w:i/>
          <w:iCs/>
        </w:rPr>
        <w:t>URM status</w:t>
      </w:r>
    </w:p>
    <w:sectPr w:rsidR="005912D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8BA8A" w14:textId="77777777" w:rsidR="005720E4" w:rsidRDefault="005720E4" w:rsidP="00242CDC">
      <w:pPr>
        <w:spacing w:line="240" w:lineRule="auto"/>
      </w:pPr>
      <w:r>
        <w:separator/>
      </w:r>
    </w:p>
  </w:endnote>
  <w:endnote w:type="continuationSeparator" w:id="0">
    <w:p w14:paraId="6B541A1A" w14:textId="77777777" w:rsidR="005720E4" w:rsidRDefault="005720E4" w:rsidP="00242C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Encode Sans Compressed">
    <w:panose1 w:val="02000000000000000000"/>
    <w:charset w:val="00"/>
    <w:family w:val="auto"/>
    <w:pitch w:val="variable"/>
    <w:sig w:usb0="A00000FF" w:usb1="5000207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F16CE0" w14:paraId="5DE3792D" w14:textId="77777777" w:rsidTr="4049C5AA">
      <w:trPr>
        <w:trHeight w:val="300"/>
      </w:trPr>
      <w:tc>
        <w:tcPr>
          <w:tcW w:w="3120" w:type="dxa"/>
        </w:tcPr>
        <w:p w14:paraId="4518C8EE" w14:textId="3E3FFBBF" w:rsidR="00F16CE0" w:rsidRDefault="00F16CE0" w:rsidP="4049C5AA">
          <w:pPr>
            <w:ind w:left="-115"/>
          </w:pPr>
        </w:p>
      </w:tc>
      <w:tc>
        <w:tcPr>
          <w:tcW w:w="3120" w:type="dxa"/>
        </w:tcPr>
        <w:p w14:paraId="613FF608" w14:textId="38334D52" w:rsidR="00F16CE0" w:rsidRDefault="00F16CE0" w:rsidP="4049C5AA">
          <w:pPr>
            <w:jc w:val="center"/>
          </w:pPr>
        </w:p>
      </w:tc>
      <w:tc>
        <w:tcPr>
          <w:tcW w:w="3120" w:type="dxa"/>
        </w:tcPr>
        <w:p w14:paraId="635ED9F0" w14:textId="4F7D6CCC" w:rsidR="00F16CE0" w:rsidRDefault="00F16CE0" w:rsidP="4049C5AA">
          <w:pPr>
            <w:ind w:right="-115"/>
            <w:jc w:val="right"/>
          </w:pPr>
          <w:r>
            <w:fldChar w:fldCharType="begin"/>
          </w:r>
          <w:r>
            <w:instrText>PAGE</w:instrText>
          </w:r>
          <w:r>
            <w:fldChar w:fldCharType="separate"/>
          </w:r>
          <w:r>
            <w:rPr>
              <w:noProof/>
            </w:rPr>
            <w:t>1</w:t>
          </w:r>
          <w:r>
            <w:fldChar w:fldCharType="end"/>
          </w:r>
        </w:p>
      </w:tc>
    </w:tr>
  </w:tbl>
  <w:p w14:paraId="7202B9CC" w14:textId="38B7332B" w:rsidR="00F16CE0" w:rsidRDefault="00F16C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EB7D7" w14:textId="77777777" w:rsidR="005720E4" w:rsidRDefault="005720E4" w:rsidP="00242CDC">
      <w:pPr>
        <w:spacing w:line="240" w:lineRule="auto"/>
      </w:pPr>
      <w:r>
        <w:separator/>
      </w:r>
    </w:p>
  </w:footnote>
  <w:footnote w:type="continuationSeparator" w:id="0">
    <w:p w14:paraId="165B3E52" w14:textId="77777777" w:rsidR="005720E4" w:rsidRDefault="005720E4" w:rsidP="00242C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F16CE0" w14:paraId="63FF7B12" w14:textId="77777777" w:rsidTr="4049C5AA">
      <w:trPr>
        <w:trHeight w:val="300"/>
      </w:trPr>
      <w:tc>
        <w:tcPr>
          <w:tcW w:w="3120" w:type="dxa"/>
        </w:tcPr>
        <w:p w14:paraId="157D5169" w14:textId="3C6AC5AE" w:rsidR="00F16CE0" w:rsidRDefault="00F16CE0" w:rsidP="4049C5AA">
          <w:pPr>
            <w:ind w:left="-115"/>
          </w:pPr>
        </w:p>
      </w:tc>
      <w:tc>
        <w:tcPr>
          <w:tcW w:w="3120" w:type="dxa"/>
        </w:tcPr>
        <w:p w14:paraId="758D0B13" w14:textId="29D6BC74" w:rsidR="00F16CE0" w:rsidRDefault="00F16CE0" w:rsidP="4049C5AA">
          <w:pPr>
            <w:jc w:val="center"/>
          </w:pPr>
        </w:p>
      </w:tc>
      <w:tc>
        <w:tcPr>
          <w:tcW w:w="3120" w:type="dxa"/>
        </w:tcPr>
        <w:p w14:paraId="023F0B93" w14:textId="49904DAC" w:rsidR="00F16CE0" w:rsidRDefault="00F16CE0" w:rsidP="4049C5AA">
          <w:pPr>
            <w:ind w:right="-115"/>
            <w:jc w:val="right"/>
          </w:pPr>
        </w:p>
      </w:tc>
    </w:tr>
  </w:tbl>
  <w:p w14:paraId="7D4DB1A0" w14:textId="551A070A" w:rsidR="00F16CE0" w:rsidRDefault="00F16C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35A"/>
    <w:multiLevelType w:val="hybridMultilevel"/>
    <w:tmpl w:val="1AAA319A"/>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DF6521"/>
    <w:multiLevelType w:val="hybridMultilevel"/>
    <w:tmpl w:val="E95A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E3873"/>
    <w:multiLevelType w:val="hybridMultilevel"/>
    <w:tmpl w:val="FFFFFFFF"/>
    <w:lvl w:ilvl="0" w:tplc="A8F41B46">
      <w:start w:val="1"/>
      <w:numFmt w:val="decimal"/>
      <w:lvlText w:val="%1."/>
      <w:lvlJc w:val="left"/>
      <w:pPr>
        <w:ind w:left="720" w:hanging="360"/>
      </w:pPr>
    </w:lvl>
    <w:lvl w:ilvl="1" w:tplc="A17C905E">
      <w:start w:val="1"/>
      <w:numFmt w:val="lowerLetter"/>
      <w:lvlText w:val="%2."/>
      <w:lvlJc w:val="left"/>
      <w:pPr>
        <w:ind w:left="1440" w:hanging="360"/>
      </w:pPr>
    </w:lvl>
    <w:lvl w:ilvl="2" w:tplc="C9E021B0">
      <w:start w:val="1"/>
      <w:numFmt w:val="lowerRoman"/>
      <w:lvlText w:val="%3."/>
      <w:lvlJc w:val="right"/>
      <w:pPr>
        <w:ind w:left="2160" w:hanging="180"/>
      </w:pPr>
    </w:lvl>
    <w:lvl w:ilvl="3" w:tplc="C39E2AD2">
      <w:start w:val="1"/>
      <w:numFmt w:val="decimal"/>
      <w:lvlText w:val="%4."/>
      <w:lvlJc w:val="left"/>
      <w:pPr>
        <w:ind w:left="2880" w:hanging="360"/>
      </w:pPr>
    </w:lvl>
    <w:lvl w:ilvl="4" w:tplc="0B088EA8">
      <w:start w:val="1"/>
      <w:numFmt w:val="lowerLetter"/>
      <w:lvlText w:val="%5."/>
      <w:lvlJc w:val="left"/>
      <w:pPr>
        <w:ind w:left="3600" w:hanging="360"/>
      </w:pPr>
    </w:lvl>
    <w:lvl w:ilvl="5" w:tplc="60A62910">
      <w:start w:val="1"/>
      <w:numFmt w:val="lowerRoman"/>
      <w:lvlText w:val="%6."/>
      <w:lvlJc w:val="right"/>
      <w:pPr>
        <w:ind w:left="4320" w:hanging="180"/>
      </w:pPr>
    </w:lvl>
    <w:lvl w:ilvl="6" w:tplc="D056FD8A">
      <w:start w:val="1"/>
      <w:numFmt w:val="decimal"/>
      <w:lvlText w:val="%7."/>
      <w:lvlJc w:val="left"/>
      <w:pPr>
        <w:ind w:left="5040" w:hanging="360"/>
      </w:pPr>
    </w:lvl>
    <w:lvl w:ilvl="7" w:tplc="19FC1EBE">
      <w:start w:val="1"/>
      <w:numFmt w:val="lowerLetter"/>
      <w:lvlText w:val="%8."/>
      <w:lvlJc w:val="left"/>
      <w:pPr>
        <w:ind w:left="5760" w:hanging="360"/>
      </w:pPr>
    </w:lvl>
    <w:lvl w:ilvl="8" w:tplc="C116F172">
      <w:start w:val="1"/>
      <w:numFmt w:val="lowerRoman"/>
      <w:lvlText w:val="%9."/>
      <w:lvlJc w:val="right"/>
      <w:pPr>
        <w:ind w:left="6480" w:hanging="180"/>
      </w:pPr>
    </w:lvl>
  </w:abstractNum>
  <w:abstractNum w:abstractNumId="3" w15:restartNumberingAfterBreak="0">
    <w:nsid w:val="15B31645"/>
    <w:multiLevelType w:val="hybridMultilevel"/>
    <w:tmpl w:val="2B629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71084"/>
    <w:multiLevelType w:val="hybridMultilevel"/>
    <w:tmpl w:val="9C44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91C8E"/>
    <w:multiLevelType w:val="hybridMultilevel"/>
    <w:tmpl w:val="1AAA319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FE7270"/>
    <w:multiLevelType w:val="hybridMultilevel"/>
    <w:tmpl w:val="F82E8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F58B09"/>
    <w:multiLevelType w:val="hybridMultilevel"/>
    <w:tmpl w:val="FFFFFFFF"/>
    <w:lvl w:ilvl="0" w:tplc="EDE27528">
      <w:start w:val="1"/>
      <w:numFmt w:val="bullet"/>
      <w:lvlText w:val=""/>
      <w:lvlJc w:val="left"/>
      <w:pPr>
        <w:ind w:left="720" w:hanging="360"/>
      </w:pPr>
      <w:rPr>
        <w:rFonts w:ascii="Symbol" w:hAnsi="Symbol" w:hint="default"/>
      </w:rPr>
    </w:lvl>
    <w:lvl w:ilvl="1" w:tplc="FD066C18">
      <w:start w:val="1"/>
      <w:numFmt w:val="bullet"/>
      <w:lvlText w:val="o"/>
      <w:lvlJc w:val="left"/>
      <w:pPr>
        <w:ind w:left="1440" w:hanging="360"/>
      </w:pPr>
      <w:rPr>
        <w:rFonts w:ascii="Courier New" w:hAnsi="Courier New" w:hint="default"/>
      </w:rPr>
    </w:lvl>
    <w:lvl w:ilvl="2" w:tplc="7696D8A2">
      <w:start w:val="1"/>
      <w:numFmt w:val="bullet"/>
      <w:lvlText w:val=""/>
      <w:lvlJc w:val="left"/>
      <w:pPr>
        <w:ind w:left="2160" w:hanging="360"/>
      </w:pPr>
      <w:rPr>
        <w:rFonts w:ascii="Wingdings" w:hAnsi="Wingdings" w:hint="default"/>
      </w:rPr>
    </w:lvl>
    <w:lvl w:ilvl="3" w:tplc="6D3AE1F2">
      <w:start w:val="1"/>
      <w:numFmt w:val="bullet"/>
      <w:lvlText w:val=""/>
      <w:lvlJc w:val="left"/>
      <w:pPr>
        <w:ind w:left="2880" w:hanging="360"/>
      </w:pPr>
      <w:rPr>
        <w:rFonts w:ascii="Symbol" w:hAnsi="Symbol" w:hint="default"/>
      </w:rPr>
    </w:lvl>
    <w:lvl w:ilvl="4" w:tplc="A774B678">
      <w:start w:val="1"/>
      <w:numFmt w:val="bullet"/>
      <w:lvlText w:val="o"/>
      <w:lvlJc w:val="left"/>
      <w:pPr>
        <w:ind w:left="3600" w:hanging="360"/>
      </w:pPr>
      <w:rPr>
        <w:rFonts w:ascii="Courier New" w:hAnsi="Courier New" w:hint="default"/>
      </w:rPr>
    </w:lvl>
    <w:lvl w:ilvl="5" w:tplc="B8E015C2">
      <w:start w:val="1"/>
      <w:numFmt w:val="bullet"/>
      <w:lvlText w:val=""/>
      <w:lvlJc w:val="left"/>
      <w:pPr>
        <w:ind w:left="4320" w:hanging="360"/>
      </w:pPr>
      <w:rPr>
        <w:rFonts w:ascii="Wingdings" w:hAnsi="Wingdings" w:hint="default"/>
      </w:rPr>
    </w:lvl>
    <w:lvl w:ilvl="6" w:tplc="1018E5F4">
      <w:start w:val="1"/>
      <w:numFmt w:val="bullet"/>
      <w:lvlText w:val=""/>
      <w:lvlJc w:val="left"/>
      <w:pPr>
        <w:ind w:left="5040" w:hanging="360"/>
      </w:pPr>
      <w:rPr>
        <w:rFonts w:ascii="Symbol" w:hAnsi="Symbol" w:hint="default"/>
      </w:rPr>
    </w:lvl>
    <w:lvl w:ilvl="7" w:tplc="5628B020">
      <w:start w:val="1"/>
      <w:numFmt w:val="bullet"/>
      <w:lvlText w:val="o"/>
      <w:lvlJc w:val="left"/>
      <w:pPr>
        <w:ind w:left="5760" w:hanging="360"/>
      </w:pPr>
      <w:rPr>
        <w:rFonts w:ascii="Courier New" w:hAnsi="Courier New" w:hint="default"/>
      </w:rPr>
    </w:lvl>
    <w:lvl w:ilvl="8" w:tplc="278EFC84">
      <w:start w:val="1"/>
      <w:numFmt w:val="bullet"/>
      <w:lvlText w:val=""/>
      <w:lvlJc w:val="left"/>
      <w:pPr>
        <w:ind w:left="6480" w:hanging="360"/>
      </w:pPr>
      <w:rPr>
        <w:rFonts w:ascii="Wingdings" w:hAnsi="Wingdings" w:hint="default"/>
      </w:rPr>
    </w:lvl>
  </w:abstractNum>
  <w:abstractNum w:abstractNumId="8" w15:restartNumberingAfterBreak="0">
    <w:nsid w:val="1DEB0067"/>
    <w:multiLevelType w:val="hybridMultilevel"/>
    <w:tmpl w:val="1756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CA6A35"/>
    <w:multiLevelType w:val="hybridMultilevel"/>
    <w:tmpl w:val="5EE6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303633"/>
    <w:multiLevelType w:val="hybridMultilevel"/>
    <w:tmpl w:val="FFCA7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05F2C9"/>
    <w:multiLevelType w:val="hybridMultilevel"/>
    <w:tmpl w:val="FFFFFFFF"/>
    <w:lvl w:ilvl="0" w:tplc="0BE8404C">
      <w:start w:val="1"/>
      <w:numFmt w:val="decimal"/>
      <w:lvlText w:val="%1."/>
      <w:lvlJc w:val="left"/>
      <w:pPr>
        <w:ind w:left="720" w:hanging="360"/>
      </w:pPr>
    </w:lvl>
    <w:lvl w:ilvl="1" w:tplc="133414E0">
      <w:start w:val="1"/>
      <w:numFmt w:val="lowerLetter"/>
      <w:lvlText w:val="%2."/>
      <w:lvlJc w:val="left"/>
      <w:pPr>
        <w:ind w:left="1440" w:hanging="360"/>
      </w:pPr>
    </w:lvl>
    <w:lvl w:ilvl="2" w:tplc="1EF0232A">
      <w:start w:val="1"/>
      <w:numFmt w:val="lowerRoman"/>
      <w:lvlText w:val="%3."/>
      <w:lvlJc w:val="right"/>
      <w:pPr>
        <w:ind w:left="2160" w:hanging="180"/>
      </w:pPr>
    </w:lvl>
    <w:lvl w:ilvl="3" w:tplc="75D6F95A">
      <w:start w:val="1"/>
      <w:numFmt w:val="decimal"/>
      <w:lvlText w:val="%4."/>
      <w:lvlJc w:val="left"/>
      <w:pPr>
        <w:ind w:left="2880" w:hanging="360"/>
      </w:pPr>
    </w:lvl>
    <w:lvl w:ilvl="4" w:tplc="944EEB06">
      <w:start w:val="1"/>
      <w:numFmt w:val="lowerLetter"/>
      <w:lvlText w:val="%5."/>
      <w:lvlJc w:val="left"/>
      <w:pPr>
        <w:ind w:left="3600" w:hanging="360"/>
      </w:pPr>
    </w:lvl>
    <w:lvl w:ilvl="5" w:tplc="DFDEF468">
      <w:start w:val="1"/>
      <w:numFmt w:val="lowerRoman"/>
      <w:lvlText w:val="%6."/>
      <w:lvlJc w:val="right"/>
      <w:pPr>
        <w:ind w:left="4320" w:hanging="180"/>
      </w:pPr>
    </w:lvl>
    <w:lvl w:ilvl="6" w:tplc="D9B4696E">
      <w:start w:val="1"/>
      <w:numFmt w:val="decimal"/>
      <w:lvlText w:val="%7."/>
      <w:lvlJc w:val="left"/>
      <w:pPr>
        <w:ind w:left="5040" w:hanging="360"/>
      </w:pPr>
    </w:lvl>
    <w:lvl w:ilvl="7" w:tplc="0F84BC84">
      <w:start w:val="1"/>
      <w:numFmt w:val="lowerLetter"/>
      <w:lvlText w:val="%8."/>
      <w:lvlJc w:val="left"/>
      <w:pPr>
        <w:ind w:left="5760" w:hanging="360"/>
      </w:pPr>
    </w:lvl>
    <w:lvl w:ilvl="8" w:tplc="8D0808FE">
      <w:start w:val="1"/>
      <w:numFmt w:val="lowerRoman"/>
      <w:lvlText w:val="%9."/>
      <w:lvlJc w:val="right"/>
      <w:pPr>
        <w:ind w:left="6480" w:hanging="180"/>
      </w:pPr>
    </w:lvl>
  </w:abstractNum>
  <w:abstractNum w:abstractNumId="12" w15:restartNumberingAfterBreak="0">
    <w:nsid w:val="47DF6E1F"/>
    <w:multiLevelType w:val="hybridMultilevel"/>
    <w:tmpl w:val="CF5A4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6163F6"/>
    <w:multiLevelType w:val="hybridMultilevel"/>
    <w:tmpl w:val="3BE2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2F554F"/>
    <w:multiLevelType w:val="hybridMultilevel"/>
    <w:tmpl w:val="E382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A6843"/>
    <w:multiLevelType w:val="multilevel"/>
    <w:tmpl w:val="410CC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A01DF9"/>
    <w:multiLevelType w:val="hybridMultilevel"/>
    <w:tmpl w:val="1AD0D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D16CFB"/>
    <w:multiLevelType w:val="hybridMultilevel"/>
    <w:tmpl w:val="7208FF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6979F2"/>
    <w:multiLevelType w:val="hybridMultilevel"/>
    <w:tmpl w:val="2340C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DCA958"/>
    <w:multiLevelType w:val="hybridMultilevel"/>
    <w:tmpl w:val="FFFFFFFF"/>
    <w:lvl w:ilvl="0" w:tplc="43940752">
      <w:start w:val="1"/>
      <w:numFmt w:val="decimal"/>
      <w:lvlText w:val="%1."/>
      <w:lvlJc w:val="left"/>
      <w:pPr>
        <w:ind w:left="720" w:hanging="360"/>
      </w:pPr>
    </w:lvl>
    <w:lvl w:ilvl="1" w:tplc="27A654A4">
      <w:start w:val="1"/>
      <w:numFmt w:val="lowerLetter"/>
      <w:lvlText w:val="%2."/>
      <w:lvlJc w:val="left"/>
      <w:pPr>
        <w:ind w:left="1440" w:hanging="360"/>
      </w:pPr>
    </w:lvl>
    <w:lvl w:ilvl="2" w:tplc="8A62789C">
      <w:start w:val="1"/>
      <w:numFmt w:val="lowerRoman"/>
      <w:lvlText w:val="%3."/>
      <w:lvlJc w:val="right"/>
      <w:pPr>
        <w:ind w:left="2160" w:hanging="180"/>
      </w:pPr>
    </w:lvl>
    <w:lvl w:ilvl="3" w:tplc="6F2AF742">
      <w:start w:val="1"/>
      <w:numFmt w:val="decimal"/>
      <w:lvlText w:val="%4."/>
      <w:lvlJc w:val="left"/>
      <w:pPr>
        <w:ind w:left="2880" w:hanging="360"/>
      </w:pPr>
    </w:lvl>
    <w:lvl w:ilvl="4" w:tplc="55866B3E">
      <w:start w:val="1"/>
      <w:numFmt w:val="lowerLetter"/>
      <w:lvlText w:val="%5."/>
      <w:lvlJc w:val="left"/>
      <w:pPr>
        <w:ind w:left="3600" w:hanging="360"/>
      </w:pPr>
    </w:lvl>
    <w:lvl w:ilvl="5" w:tplc="C6ECBD9A">
      <w:start w:val="1"/>
      <w:numFmt w:val="lowerRoman"/>
      <w:lvlText w:val="%6."/>
      <w:lvlJc w:val="right"/>
      <w:pPr>
        <w:ind w:left="4320" w:hanging="180"/>
      </w:pPr>
    </w:lvl>
    <w:lvl w:ilvl="6" w:tplc="68ACF2D0">
      <w:start w:val="1"/>
      <w:numFmt w:val="decimal"/>
      <w:lvlText w:val="%7."/>
      <w:lvlJc w:val="left"/>
      <w:pPr>
        <w:ind w:left="5040" w:hanging="360"/>
      </w:pPr>
    </w:lvl>
    <w:lvl w:ilvl="7" w:tplc="A1001160">
      <w:start w:val="1"/>
      <w:numFmt w:val="lowerLetter"/>
      <w:lvlText w:val="%8."/>
      <w:lvlJc w:val="left"/>
      <w:pPr>
        <w:ind w:left="5760" w:hanging="360"/>
      </w:pPr>
    </w:lvl>
    <w:lvl w:ilvl="8" w:tplc="DE8AFB5E">
      <w:start w:val="1"/>
      <w:numFmt w:val="lowerRoman"/>
      <w:lvlText w:val="%9."/>
      <w:lvlJc w:val="right"/>
      <w:pPr>
        <w:ind w:left="6480" w:hanging="180"/>
      </w:pPr>
    </w:lvl>
  </w:abstractNum>
  <w:abstractNum w:abstractNumId="20" w15:restartNumberingAfterBreak="0">
    <w:nsid w:val="74CB61D6"/>
    <w:multiLevelType w:val="hybridMultilevel"/>
    <w:tmpl w:val="4C642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182E43"/>
    <w:multiLevelType w:val="hybridMultilevel"/>
    <w:tmpl w:val="E15C2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2533405">
    <w:abstractNumId w:val="20"/>
  </w:num>
  <w:num w:numId="2" w16cid:durableId="1064182438">
    <w:abstractNumId w:val="21"/>
  </w:num>
  <w:num w:numId="3" w16cid:durableId="1077216718">
    <w:abstractNumId w:val="7"/>
  </w:num>
  <w:num w:numId="4" w16cid:durableId="1173716690">
    <w:abstractNumId w:val="1"/>
  </w:num>
  <w:num w:numId="5" w16cid:durableId="122429058">
    <w:abstractNumId w:val="4"/>
  </w:num>
  <w:num w:numId="6" w16cid:durableId="1226180589">
    <w:abstractNumId w:val="16"/>
  </w:num>
  <w:num w:numId="7" w16cid:durableId="1460996893">
    <w:abstractNumId w:val="15"/>
  </w:num>
  <w:num w:numId="8" w16cid:durableId="1778057310">
    <w:abstractNumId w:val="18"/>
  </w:num>
  <w:num w:numId="9" w16cid:durableId="1982298815">
    <w:abstractNumId w:val="12"/>
  </w:num>
  <w:num w:numId="10" w16cid:durableId="2078016365">
    <w:abstractNumId w:val="0"/>
  </w:num>
  <w:num w:numId="11" w16cid:durableId="292489304">
    <w:abstractNumId w:val="10"/>
  </w:num>
  <w:num w:numId="12" w16cid:durableId="306595140">
    <w:abstractNumId w:val="3"/>
  </w:num>
  <w:num w:numId="13" w16cid:durableId="316223421">
    <w:abstractNumId w:val="6"/>
  </w:num>
  <w:num w:numId="14" w16cid:durableId="344668854">
    <w:abstractNumId w:val="8"/>
  </w:num>
  <w:num w:numId="15" w16cid:durableId="397750641">
    <w:abstractNumId w:val="5"/>
  </w:num>
  <w:num w:numId="16" w16cid:durableId="571627357">
    <w:abstractNumId w:val="14"/>
  </w:num>
  <w:num w:numId="17" w16cid:durableId="605038859">
    <w:abstractNumId w:val="19"/>
  </w:num>
  <w:num w:numId="18" w16cid:durableId="694161376">
    <w:abstractNumId w:val="13"/>
  </w:num>
  <w:num w:numId="19" w16cid:durableId="756639272">
    <w:abstractNumId w:val="11"/>
  </w:num>
  <w:num w:numId="20" w16cid:durableId="815218483">
    <w:abstractNumId w:val="9"/>
  </w:num>
  <w:num w:numId="21" w16cid:durableId="881090950">
    <w:abstractNumId w:val="2"/>
  </w:num>
  <w:num w:numId="22" w16cid:durableId="9447268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5A"/>
    <w:rsid w:val="00000F70"/>
    <w:rsid w:val="00004D3A"/>
    <w:rsid w:val="000064D5"/>
    <w:rsid w:val="000138AF"/>
    <w:rsid w:val="00014550"/>
    <w:rsid w:val="000155E0"/>
    <w:rsid w:val="00015DB7"/>
    <w:rsid w:val="00016630"/>
    <w:rsid w:val="0002015F"/>
    <w:rsid w:val="0002518A"/>
    <w:rsid w:val="000253B8"/>
    <w:rsid w:val="00031D37"/>
    <w:rsid w:val="00033455"/>
    <w:rsid w:val="00036000"/>
    <w:rsid w:val="000377B2"/>
    <w:rsid w:val="000461CE"/>
    <w:rsid w:val="00050430"/>
    <w:rsid w:val="00052854"/>
    <w:rsid w:val="000530A1"/>
    <w:rsid w:val="00054071"/>
    <w:rsid w:val="00055392"/>
    <w:rsid w:val="0005613C"/>
    <w:rsid w:val="00056D1A"/>
    <w:rsid w:val="00061D05"/>
    <w:rsid w:val="00063964"/>
    <w:rsid w:val="00065427"/>
    <w:rsid w:val="00065954"/>
    <w:rsid w:val="000678C8"/>
    <w:rsid w:val="00080BDB"/>
    <w:rsid w:val="00090F48"/>
    <w:rsid w:val="00094A60"/>
    <w:rsid w:val="00095D00"/>
    <w:rsid w:val="00096C6B"/>
    <w:rsid w:val="00096DB4"/>
    <w:rsid w:val="00096F18"/>
    <w:rsid w:val="000975FB"/>
    <w:rsid w:val="000A162D"/>
    <w:rsid w:val="000A1D70"/>
    <w:rsid w:val="000A2457"/>
    <w:rsid w:val="000A50D3"/>
    <w:rsid w:val="000A63C1"/>
    <w:rsid w:val="000B18D1"/>
    <w:rsid w:val="000B1D6E"/>
    <w:rsid w:val="000B25D9"/>
    <w:rsid w:val="000B734B"/>
    <w:rsid w:val="000B79C1"/>
    <w:rsid w:val="000B7A90"/>
    <w:rsid w:val="000C4C61"/>
    <w:rsid w:val="000C6BE5"/>
    <w:rsid w:val="000D20E7"/>
    <w:rsid w:val="000D2E6E"/>
    <w:rsid w:val="000D321F"/>
    <w:rsid w:val="000D6859"/>
    <w:rsid w:val="000E4625"/>
    <w:rsid w:val="000E4F45"/>
    <w:rsid w:val="000F0CF6"/>
    <w:rsid w:val="000F1A2B"/>
    <w:rsid w:val="000F3E11"/>
    <w:rsid w:val="000F4213"/>
    <w:rsid w:val="000F5417"/>
    <w:rsid w:val="000F6AF5"/>
    <w:rsid w:val="000F7D8C"/>
    <w:rsid w:val="001024D6"/>
    <w:rsid w:val="00105389"/>
    <w:rsid w:val="001079D2"/>
    <w:rsid w:val="00111DB6"/>
    <w:rsid w:val="00112962"/>
    <w:rsid w:val="001133C2"/>
    <w:rsid w:val="00115275"/>
    <w:rsid w:val="00121035"/>
    <w:rsid w:val="0012371E"/>
    <w:rsid w:val="00126E22"/>
    <w:rsid w:val="0013010E"/>
    <w:rsid w:val="001318F7"/>
    <w:rsid w:val="00132B49"/>
    <w:rsid w:val="001339FB"/>
    <w:rsid w:val="001353D4"/>
    <w:rsid w:val="00135EAE"/>
    <w:rsid w:val="00136ACE"/>
    <w:rsid w:val="0014152C"/>
    <w:rsid w:val="001420CB"/>
    <w:rsid w:val="0014231D"/>
    <w:rsid w:val="00145AD6"/>
    <w:rsid w:val="00150E05"/>
    <w:rsid w:val="00150FD1"/>
    <w:rsid w:val="001559E7"/>
    <w:rsid w:val="00156096"/>
    <w:rsid w:val="00156709"/>
    <w:rsid w:val="001635A2"/>
    <w:rsid w:val="00165AC9"/>
    <w:rsid w:val="0017463B"/>
    <w:rsid w:val="0017799A"/>
    <w:rsid w:val="001831EC"/>
    <w:rsid w:val="00183377"/>
    <w:rsid w:val="001842DA"/>
    <w:rsid w:val="00184851"/>
    <w:rsid w:val="00186621"/>
    <w:rsid w:val="00190006"/>
    <w:rsid w:val="0019064B"/>
    <w:rsid w:val="001934C9"/>
    <w:rsid w:val="00195CDC"/>
    <w:rsid w:val="001977EF"/>
    <w:rsid w:val="001A1008"/>
    <w:rsid w:val="001A21C8"/>
    <w:rsid w:val="001A293B"/>
    <w:rsid w:val="001A5DB6"/>
    <w:rsid w:val="001A5FB1"/>
    <w:rsid w:val="001A6E05"/>
    <w:rsid w:val="001B00BE"/>
    <w:rsid w:val="001B2766"/>
    <w:rsid w:val="001B36FB"/>
    <w:rsid w:val="001B4D8C"/>
    <w:rsid w:val="001B5510"/>
    <w:rsid w:val="001B680A"/>
    <w:rsid w:val="001B7BAC"/>
    <w:rsid w:val="001C07F8"/>
    <w:rsid w:val="001C0C4E"/>
    <w:rsid w:val="001C455F"/>
    <w:rsid w:val="001C63AE"/>
    <w:rsid w:val="001E031B"/>
    <w:rsid w:val="001E385C"/>
    <w:rsid w:val="001E5F69"/>
    <w:rsid w:val="001F2BB4"/>
    <w:rsid w:val="001F3C97"/>
    <w:rsid w:val="001F3EDE"/>
    <w:rsid w:val="001F5127"/>
    <w:rsid w:val="002047A6"/>
    <w:rsid w:val="00205F17"/>
    <w:rsid w:val="00211F71"/>
    <w:rsid w:val="00212A01"/>
    <w:rsid w:val="00215236"/>
    <w:rsid w:val="0022060A"/>
    <w:rsid w:val="002233EA"/>
    <w:rsid w:val="002237EA"/>
    <w:rsid w:val="00224EE0"/>
    <w:rsid w:val="00232018"/>
    <w:rsid w:val="00233BC5"/>
    <w:rsid w:val="00234893"/>
    <w:rsid w:val="00236C46"/>
    <w:rsid w:val="00237A0E"/>
    <w:rsid w:val="00240825"/>
    <w:rsid w:val="00240D28"/>
    <w:rsid w:val="00241B12"/>
    <w:rsid w:val="00242CDC"/>
    <w:rsid w:val="0024337A"/>
    <w:rsid w:val="00245FB0"/>
    <w:rsid w:val="00246CB4"/>
    <w:rsid w:val="00250C6C"/>
    <w:rsid w:val="00255252"/>
    <w:rsid w:val="002662D2"/>
    <w:rsid w:val="00267DD5"/>
    <w:rsid w:val="00270484"/>
    <w:rsid w:val="00271626"/>
    <w:rsid w:val="00271A40"/>
    <w:rsid w:val="00277131"/>
    <w:rsid w:val="0028109F"/>
    <w:rsid w:val="002822B2"/>
    <w:rsid w:val="00283431"/>
    <w:rsid w:val="002859D5"/>
    <w:rsid w:val="00286533"/>
    <w:rsid w:val="00287964"/>
    <w:rsid w:val="00294B30"/>
    <w:rsid w:val="002966C5"/>
    <w:rsid w:val="00296B71"/>
    <w:rsid w:val="002A6696"/>
    <w:rsid w:val="002A66CA"/>
    <w:rsid w:val="002B64E1"/>
    <w:rsid w:val="002C0D5A"/>
    <w:rsid w:val="002C14C3"/>
    <w:rsid w:val="002C35BD"/>
    <w:rsid w:val="002C5B05"/>
    <w:rsid w:val="002D46F2"/>
    <w:rsid w:val="002D49D4"/>
    <w:rsid w:val="002D51DD"/>
    <w:rsid w:val="002D5442"/>
    <w:rsid w:val="002D6505"/>
    <w:rsid w:val="002E1F33"/>
    <w:rsid w:val="002E4010"/>
    <w:rsid w:val="002E5000"/>
    <w:rsid w:val="002F121D"/>
    <w:rsid w:val="002F290A"/>
    <w:rsid w:val="002F376D"/>
    <w:rsid w:val="002F6425"/>
    <w:rsid w:val="002F785F"/>
    <w:rsid w:val="00300CA3"/>
    <w:rsid w:val="00317029"/>
    <w:rsid w:val="003170AC"/>
    <w:rsid w:val="00321DE3"/>
    <w:rsid w:val="00322D60"/>
    <w:rsid w:val="00323880"/>
    <w:rsid w:val="00323E50"/>
    <w:rsid w:val="00324CA2"/>
    <w:rsid w:val="003260AD"/>
    <w:rsid w:val="00326320"/>
    <w:rsid w:val="003300F3"/>
    <w:rsid w:val="00332D8E"/>
    <w:rsid w:val="00337ABD"/>
    <w:rsid w:val="00341237"/>
    <w:rsid w:val="00341A4B"/>
    <w:rsid w:val="00344069"/>
    <w:rsid w:val="003449DF"/>
    <w:rsid w:val="003457A0"/>
    <w:rsid w:val="00346A38"/>
    <w:rsid w:val="003478B0"/>
    <w:rsid w:val="00351124"/>
    <w:rsid w:val="00356318"/>
    <w:rsid w:val="003564CA"/>
    <w:rsid w:val="00362F80"/>
    <w:rsid w:val="003633F3"/>
    <w:rsid w:val="00363B9A"/>
    <w:rsid w:val="00363EA4"/>
    <w:rsid w:val="00366EE2"/>
    <w:rsid w:val="00367B77"/>
    <w:rsid w:val="00367F5A"/>
    <w:rsid w:val="0037163E"/>
    <w:rsid w:val="003721AA"/>
    <w:rsid w:val="00373792"/>
    <w:rsid w:val="00376186"/>
    <w:rsid w:val="003836B3"/>
    <w:rsid w:val="003970B3"/>
    <w:rsid w:val="003A2D71"/>
    <w:rsid w:val="003A4C52"/>
    <w:rsid w:val="003A562A"/>
    <w:rsid w:val="003A576D"/>
    <w:rsid w:val="003A5990"/>
    <w:rsid w:val="003A7F39"/>
    <w:rsid w:val="003B14D6"/>
    <w:rsid w:val="003B1971"/>
    <w:rsid w:val="003B3503"/>
    <w:rsid w:val="003B796B"/>
    <w:rsid w:val="003B7EE3"/>
    <w:rsid w:val="003C0074"/>
    <w:rsid w:val="003C112D"/>
    <w:rsid w:val="003C241B"/>
    <w:rsid w:val="003C34D0"/>
    <w:rsid w:val="003E2E89"/>
    <w:rsid w:val="003E7505"/>
    <w:rsid w:val="003E7FB5"/>
    <w:rsid w:val="00403551"/>
    <w:rsid w:val="00414DCA"/>
    <w:rsid w:val="00414EB4"/>
    <w:rsid w:val="004233C0"/>
    <w:rsid w:val="004246F0"/>
    <w:rsid w:val="00425440"/>
    <w:rsid w:val="00433F38"/>
    <w:rsid w:val="0043421C"/>
    <w:rsid w:val="004361F9"/>
    <w:rsid w:val="00440092"/>
    <w:rsid w:val="004455E5"/>
    <w:rsid w:val="00456CC4"/>
    <w:rsid w:val="004572EF"/>
    <w:rsid w:val="004573BE"/>
    <w:rsid w:val="00470BE8"/>
    <w:rsid w:val="004712D4"/>
    <w:rsid w:val="004747F4"/>
    <w:rsid w:val="00474CCB"/>
    <w:rsid w:val="00483A3E"/>
    <w:rsid w:val="00483F6C"/>
    <w:rsid w:val="00487C2F"/>
    <w:rsid w:val="00491350"/>
    <w:rsid w:val="00492D25"/>
    <w:rsid w:val="00494E50"/>
    <w:rsid w:val="004959AE"/>
    <w:rsid w:val="00497832"/>
    <w:rsid w:val="00497E6B"/>
    <w:rsid w:val="004A359B"/>
    <w:rsid w:val="004A4B48"/>
    <w:rsid w:val="004A6886"/>
    <w:rsid w:val="004A6927"/>
    <w:rsid w:val="004B13F7"/>
    <w:rsid w:val="004B1F02"/>
    <w:rsid w:val="004B278C"/>
    <w:rsid w:val="004B48D5"/>
    <w:rsid w:val="004B6D8A"/>
    <w:rsid w:val="004B6E6C"/>
    <w:rsid w:val="004C25A0"/>
    <w:rsid w:val="004C2A97"/>
    <w:rsid w:val="004C38E5"/>
    <w:rsid w:val="004C38F2"/>
    <w:rsid w:val="004C4885"/>
    <w:rsid w:val="004C4E6C"/>
    <w:rsid w:val="004C54CD"/>
    <w:rsid w:val="004D38DE"/>
    <w:rsid w:val="004D394B"/>
    <w:rsid w:val="004D3DEE"/>
    <w:rsid w:val="004D3E71"/>
    <w:rsid w:val="004D4E2F"/>
    <w:rsid w:val="004D7332"/>
    <w:rsid w:val="004E0081"/>
    <w:rsid w:val="004E1088"/>
    <w:rsid w:val="004E4118"/>
    <w:rsid w:val="004E7AFA"/>
    <w:rsid w:val="004F3CDB"/>
    <w:rsid w:val="004F5124"/>
    <w:rsid w:val="004F51E2"/>
    <w:rsid w:val="004F786E"/>
    <w:rsid w:val="005030B7"/>
    <w:rsid w:val="00504409"/>
    <w:rsid w:val="00510BDC"/>
    <w:rsid w:val="005118A0"/>
    <w:rsid w:val="00511D7E"/>
    <w:rsid w:val="00512113"/>
    <w:rsid w:val="005125F7"/>
    <w:rsid w:val="00512958"/>
    <w:rsid w:val="00512A88"/>
    <w:rsid w:val="00512DE3"/>
    <w:rsid w:val="00513B4B"/>
    <w:rsid w:val="00516844"/>
    <w:rsid w:val="00516DFF"/>
    <w:rsid w:val="005231AB"/>
    <w:rsid w:val="00524CB9"/>
    <w:rsid w:val="005301CC"/>
    <w:rsid w:val="005320E2"/>
    <w:rsid w:val="005352E6"/>
    <w:rsid w:val="005444AA"/>
    <w:rsid w:val="00546963"/>
    <w:rsid w:val="005516FA"/>
    <w:rsid w:val="00551EB7"/>
    <w:rsid w:val="00553BAE"/>
    <w:rsid w:val="005551EF"/>
    <w:rsid w:val="00556494"/>
    <w:rsid w:val="005579BF"/>
    <w:rsid w:val="00557DA4"/>
    <w:rsid w:val="00563181"/>
    <w:rsid w:val="00563204"/>
    <w:rsid w:val="005635C9"/>
    <w:rsid w:val="0056408A"/>
    <w:rsid w:val="00565DA3"/>
    <w:rsid w:val="005716B2"/>
    <w:rsid w:val="005720E4"/>
    <w:rsid w:val="0057570F"/>
    <w:rsid w:val="005812F2"/>
    <w:rsid w:val="00586541"/>
    <w:rsid w:val="00586F64"/>
    <w:rsid w:val="005912D9"/>
    <w:rsid w:val="005919DB"/>
    <w:rsid w:val="00594881"/>
    <w:rsid w:val="00596142"/>
    <w:rsid w:val="00596C87"/>
    <w:rsid w:val="005A12AF"/>
    <w:rsid w:val="005A3683"/>
    <w:rsid w:val="005A3F35"/>
    <w:rsid w:val="005A41B8"/>
    <w:rsid w:val="005A618F"/>
    <w:rsid w:val="005A7AE0"/>
    <w:rsid w:val="005B32BD"/>
    <w:rsid w:val="005B44E8"/>
    <w:rsid w:val="005B7E51"/>
    <w:rsid w:val="005C20FA"/>
    <w:rsid w:val="005C3803"/>
    <w:rsid w:val="005C396C"/>
    <w:rsid w:val="005C42C4"/>
    <w:rsid w:val="005C6A6D"/>
    <w:rsid w:val="005C7122"/>
    <w:rsid w:val="005D19EF"/>
    <w:rsid w:val="005D220A"/>
    <w:rsid w:val="005D2557"/>
    <w:rsid w:val="005D3D1A"/>
    <w:rsid w:val="005D3DFB"/>
    <w:rsid w:val="005D5AE7"/>
    <w:rsid w:val="005D7A30"/>
    <w:rsid w:val="005E0EE3"/>
    <w:rsid w:val="005E4D5E"/>
    <w:rsid w:val="005E755F"/>
    <w:rsid w:val="005F03B5"/>
    <w:rsid w:val="005F068B"/>
    <w:rsid w:val="005F0FA0"/>
    <w:rsid w:val="005F16A9"/>
    <w:rsid w:val="00600372"/>
    <w:rsid w:val="00606FC2"/>
    <w:rsid w:val="006077E4"/>
    <w:rsid w:val="00607960"/>
    <w:rsid w:val="00607FBE"/>
    <w:rsid w:val="00613CF2"/>
    <w:rsid w:val="00614017"/>
    <w:rsid w:val="0062001B"/>
    <w:rsid w:val="00622904"/>
    <w:rsid w:val="006240D1"/>
    <w:rsid w:val="006252B0"/>
    <w:rsid w:val="006276F9"/>
    <w:rsid w:val="00627D04"/>
    <w:rsid w:val="006363C2"/>
    <w:rsid w:val="006421D7"/>
    <w:rsid w:val="00642F00"/>
    <w:rsid w:val="00643640"/>
    <w:rsid w:val="0064558F"/>
    <w:rsid w:val="00645A0D"/>
    <w:rsid w:val="006467D5"/>
    <w:rsid w:val="00646E51"/>
    <w:rsid w:val="00647087"/>
    <w:rsid w:val="00651130"/>
    <w:rsid w:val="0065239C"/>
    <w:rsid w:val="00653693"/>
    <w:rsid w:val="00655B11"/>
    <w:rsid w:val="00655D7A"/>
    <w:rsid w:val="006609E6"/>
    <w:rsid w:val="006626C0"/>
    <w:rsid w:val="00663454"/>
    <w:rsid w:val="00664295"/>
    <w:rsid w:val="00672071"/>
    <w:rsid w:val="006801F2"/>
    <w:rsid w:val="00680A47"/>
    <w:rsid w:val="00682DC4"/>
    <w:rsid w:val="00686EE3"/>
    <w:rsid w:val="0069108D"/>
    <w:rsid w:val="00694634"/>
    <w:rsid w:val="00695A3D"/>
    <w:rsid w:val="00697020"/>
    <w:rsid w:val="006A10FF"/>
    <w:rsid w:val="006A4BE4"/>
    <w:rsid w:val="006A4BF7"/>
    <w:rsid w:val="006A6A02"/>
    <w:rsid w:val="006B1016"/>
    <w:rsid w:val="006B22EA"/>
    <w:rsid w:val="006B2F89"/>
    <w:rsid w:val="006B3D0E"/>
    <w:rsid w:val="006B3F06"/>
    <w:rsid w:val="006B4A14"/>
    <w:rsid w:val="006B5C73"/>
    <w:rsid w:val="006B6F39"/>
    <w:rsid w:val="006D1CDE"/>
    <w:rsid w:val="006D45CD"/>
    <w:rsid w:val="006D5093"/>
    <w:rsid w:val="006D51E1"/>
    <w:rsid w:val="006E3B62"/>
    <w:rsid w:val="006E3CDB"/>
    <w:rsid w:val="006E544D"/>
    <w:rsid w:val="006E7062"/>
    <w:rsid w:val="006E7578"/>
    <w:rsid w:val="006F18EE"/>
    <w:rsid w:val="006F190F"/>
    <w:rsid w:val="006F1FE5"/>
    <w:rsid w:val="006F38D1"/>
    <w:rsid w:val="006F456B"/>
    <w:rsid w:val="006F67AE"/>
    <w:rsid w:val="007014D6"/>
    <w:rsid w:val="00701674"/>
    <w:rsid w:val="00703450"/>
    <w:rsid w:val="007048AF"/>
    <w:rsid w:val="00707222"/>
    <w:rsid w:val="00712501"/>
    <w:rsid w:val="00712698"/>
    <w:rsid w:val="007152F3"/>
    <w:rsid w:val="00716434"/>
    <w:rsid w:val="00717634"/>
    <w:rsid w:val="00721259"/>
    <w:rsid w:val="00724FED"/>
    <w:rsid w:val="00725279"/>
    <w:rsid w:val="00725EE6"/>
    <w:rsid w:val="00726191"/>
    <w:rsid w:val="007263F6"/>
    <w:rsid w:val="00730215"/>
    <w:rsid w:val="0073168D"/>
    <w:rsid w:val="00732B54"/>
    <w:rsid w:val="007347E4"/>
    <w:rsid w:val="00735124"/>
    <w:rsid w:val="00735746"/>
    <w:rsid w:val="007369BC"/>
    <w:rsid w:val="00743952"/>
    <w:rsid w:val="0074452C"/>
    <w:rsid w:val="00744F24"/>
    <w:rsid w:val="00745B22"/>
    <w:rsid w:val="00747734"/>
    <w:rsid w:val="00750A35"/>
    <w:rsid w:val="007523C5"/>
    <w:rsid w:val="007545BB"/>
    <w:rsid w:val="00755ABB"/>
    <w:rsid w:val="0076103B"/>
    <w:rsid w:val="00761045"/>
    <w:rsid w:val="00761B01"/>
    <w:rsid w:val="00762935"/>
    <w:rsid w:val="00765D90"/>
    <w:rsid w:val="00772208"/>
    <w:rsid w:val="00772ABD"/>
    <w:rsid w:val="00775993"/>
    <w:rsid w:val="00777BF8"/>
    <w:rsid w:val="0078186E"/>
    <w:rsid w:val="00782900"/>
    <w:rsid w:val="00786B96"/>
    <w:rsid w:val="0078727C"/>
    <w:rsid w:val="007924DE"/>
    <w:rsid w:val="00792E73"/>
    <w:rsid w:val="0079596A"/>
    <w:rsid w:val="00796630"/>
    <w:rsid w:val="00797ACC"/>
    <w:rsid w:val="00797E39"/>
    <w:rsid w:val="007A04AD"/>
    <w:rsid w:val="007A082A"/>
    <w:rsid w:val="007A38E4"/>
    <w:rsid w:val="007A5F02"/>
    <w:rsid w:val="007B4341"/>
    <w:rsid w:val="007B6893"/>
    <w:rsid w:val="007B6C23"/>
    <w:rsid w:val="007B73F0"/>
    <w:rsid w:val="007C6A8F"/>
    <w:rsid w:val="007C7281"/>
    <w:rsid w:val="007D0584"/>
    <w:rsid w:val="007D0EB6"/>
    <w:rsid w:val="007D38ED"/>
    <w:rsid w:val="007D4293"/>
    <w:rsid w:val="007D6068"/>
    <w:rsid w:val="007E0096"/>
    <w:rsid w:val="007E0BEB"/>
    <w:rsid w:val="007E6807"/>
    <w:rsid w:val="007F150D"/>
    <w:rsid w:val="007F48E5"/>
    <w:rsid w:val="007F68E1"/>
    <w:rsid w:val="008002D2"/>
    <w:rsid w:val="0080081E"/>
    <w:rsid w:val="00804113"/>
    <w:rsid w:val="00804CB4"/>
    <w:rsid w:val="00807A46"/>
    <w:rsid w:val="008133C3"/>
    <w:rsid w:val="00813CB9"/>
    <w:rsid w:val="00814ED4"/>
    <w:rsid w:val="00816249"/>
    <w:rsid w:val="00820962"/>
    <w:rsid w:val="00825F61"/>
    <w:rsid w:val="00827ACD"/>
    <w:rsid w:val="00840F19"/>
    <w:rsid w:val="00842862"/>
    <w:rsid w:val="008428D2"/>
    <w:rsid w:val="00842AB1"/>
    <w:rsid w:val="008433F6"/>
    <w:rsid w:val="00844361"/>
    <w:rsid w:val="008447EA"/>
    <w:rsid w:val="00851421"/>
    <w:rsid w:val="00854141"/>
    <w:rsid w:val="00854979"/>
    <w:rsid w:val="0085698A"/>
    <w:rsid w:val="008572BE"/>
    <w:rsid w:val="00857DA0"/>
    <w:rsid w:val="008608DD"/>
    <w:rsid w:val="008645A1"/>
    <w:rsid w:val="0086490F"/>
    <w:rsid w:val="00865CC5"/>
    <w:rsid w:val="00866269"/>
    <w:rsid w:val="00866314"/>
    <w:rsid w:val="00866C56"/>
    <w:rsid w:val="008705C7"/>
    <w:rsid w:val="00877830"/>
    <w:rsid w:val="00881349"/>
    <w:rsid w:val="00882ECB"/>
    <w:rsid w:val="00883957"/>
    <w:rsid w:val="008840B5"/>
    <w:rsid w:val="0089072A"/>
    <w:rsid w:val="00891C81"/>
    <w:rsid w:val="008921B6"/>
    <w:rsid w:val="00894271"/>
    <w:rsid w:val="008954A7"/>
    <w:rsid w:val="008A1859"/>
    <w:rsid w:val="008A3378"/>
    <w:rsid w:val="008A3F5C"/>
    <w:rsid w:val="008A43E8"/>
    <w:rsid w:val="008A53CF"/>
    <w:rsid w:val="008A5AD2"/>
    <w:rsid w:val="008A5C1D"/>
    <w:rsid w:val="008A63A1"/>
    <w:rsid w:val="008A6442"/>
    <w:rsid w:val="008A6BC0"/>
    <w:rsid w:val="008B6008"/>
    <w:rsid w:val="008C6E7F"/>
    <w:rsid w:val="008C7F17"/>
    <w:rsid w:val="008D2A4F"/>
    <w:rsid w:val="008D2BB9"/>
    <w:rsid w:val="008D4304"/>
    <w:rsid w:val="008E5091"/>
    <w:rsid w:val="008E7C3B"/>
    <w:rsid w:val="008F24E6"/>
    <w:rsid w:val="008F43C6"/>
    <w:rsid w:val="00902279"/>
    <w:rsid w:val="00904A75"/>
    <w:rsid w:val="00904E75"/>
    <w:rsid w:val="009054FF"/>
    <w:rsid w:val="009056A8"/>
    <w:rsid w:val="009059D7"/>
    <w:rsid w:val="00906D07"/>
    <w:rsid w:val="00907BA8"/>
    <w:rsid w:val="00915387"/>
    <w:rsid w:val="0091620E"/>
    <w:rsid w:val="009170BD"/>
    <w:rsid w:val="00917537"/>
    <w:rsid w:val="0092244F"/>
    <w:rsid w:val="0092376F"/>
    <w:rsid w:val="0092622E"/>
    <w:rsid w:val="00926418"/>
    <w:rsid w:val="00926FC7"/>
    <w:rsid w:val="00927A7F"/>
    <w:rsid w:val="00936843"/>
    <w:rsid w:val="009372F0"/>
    <w:rsid w:val="00937C86"/>
    <w:rsid w:val="00942BFE"/>
    <w:rsid w:val="00951406"/>
    <w:rsid w:val="00952862"/>
    <w:rsid w:val="0095381A"/>
    <w:rsid w:val="009600ED"/>
    <w:rsid w:val="00963616"/>
    <w:rsid w:val="00963A46"/>
    <w:rsid w:val="00966569"/>
    <w:rsid w:val="009672B9"/>
    <w:rsid w:val="009674BA"/>
    <w:rsid w:val="0097485B"/>
    <w:rsid w:val="009769C1"/>
    <w:rsid w:val="0097777D"/>
    <w:rsid w:val="009810B8"/>
    <w:rsid w:val="009811A7"/>
    <w:rsid w:val="00987242"/>
    <w:rsid w:val="00992062"/>
    <w:rsid w:val="00993C4B"/>
    <w:rsid w:val="0099404D"/>
    <w:rsid w:val="00997422"/>
    <w:rsid w:val="009A00BB"/>
    <w:rsid w:val="009A09F3"/>
    <w:rsid w:val="009A3CB1"/>
    <w:rsid w:val="009A47FD"/>
    <w:rsid w:val="009A5DB9"/>
    <w:rsid w:val="009A6632"/>
    <w:rsid w:val="009A755C"/>
    <w:rsid w:val="009B1BCB"/>
    <w:rsid w:val="009B237F"/>
    <w:rsid w:val="009B7884"/>
    <w:rsid w:val="009C200B"/>
    <w:rsid w:val="009C2FAD"/>
    <w:rsid w:val="009C41CA"/>
    <w:rsid w:val="009C7ADC"/>
    <w:rsid w:val="009C7D79"/>
    <w:rsid w:val="009D64F3"/>
    <w:rsid w:val="009D77D2"/>
    <w:rsid w:val="009E1CA5"/>
    <w:rsid w:val="009E2E16"/>
    <w:rsid w:val="009E3317"/>
    <w:rsid w:val="009E3CA2"/>
    <w:rsid w:val="009E6BF1"/>
    <w:rsid w:val="009E7FCE"/>
    <w:rsid w:val="009F027D"/>
    <w:rsid w:val="009F16F9"/>
    <w:rsid w:val="009F7DEA"/>
    <w:rsid w:val="00A01693"/>
    <w:rsid w:val="00A027F2"/>
    <w:rsid w:val="00A04A3D"/>
    <w:rsid w:val="00A04EA4"/>
    <w:rsid w:val="00A0540B"/>
    <w:rsid w:val="00A103DD"/>
    <w:rsid w:val="00A10A11"/>
    <w:rsid w:val="00A12337"/>
    <w:rsid w:val="00A2679D"/>
    <w:rsid w:val="00A31EAF"/>
    <w:rsid w:val="00A34B32"/>
    <w:rsid w:val="00A358D2"/>
    <w:rsid w:val="00A35B04"/>
    <w:rsid w:val="00A362D9"/>
    <w:rsid w:val="00A36DE3"/>
    <w:rsid w:val="00A36F2A"/>
    <w:rsid w:val="00A403D7"/>
    <w:rsid w:val="00A41B40"/>
    <w:rsid w:val="00A42077"/>
    <w:rsid w:val="00A43BBD"/>
    <w:rsid w:val="00A43C94"/>
    <w:rsid w:val="00A44BD1"/>
    <w:rsid w:val="00A44FEB"/>
    <w:rsid w:val="00A55044"/>
    <w:rsid w:val="00A5719C"/>
    <w:rsid w:val="00A63E20"/>
    <w:rsid w:val="00A66A53"/>
    <w:rsid w:val="00A6775F"/>
    <w:rsid w:val="00A703B4"/>
    <w:rsid w:val="00A71D4E"/>
    <w:rsid w:val="00A74433"/>
    <w:rsid w:val="00A754F3"/>
    <w:rsid w:val="00A839C2"/>
    <w:rsid w:val="00A84A1D"/>
    <w:rsid w:val="00A915AC"/>
    <w:rsid w:val="00A945CB"/>
    <w:rsid w:val="00A96FAB"/>
    <w:rsid w:val="00AA2B07"/>
    <w:rsid w:val="00AA4481"/>
    <w:rsid w:val="00AA4558"/>
    <w:rsid w:val="00AA48DC"/>
    <w:rsid w:val="00AA5701"/>
    <w:rsid w:val="00AA59BD"/>
    <w:rsid w:val="00AB3167"/>
    <w:rsid w:val="00AB33F5"/>
    <w:rsid w:val="00AB3C08"/>
    <w:rsid w:val="00AB530F"/>
    <w:rsid w:val="00AB5330"/>
    <w:rsid w:val="00AB7D45"/>
    <w:rsid w:val="00AC35B3"/>
    <w:rsid w:val="00AC3C63"/>
    <w:rsid w:val="00AC5664"/>
    <w:rsid w:val="00AC63FB"/>
    <w:rsid w:val="00AC68BA"/>
    <w:rsid w:val="00AC69F3"/>
    <w:rsid w:val="00AC6A34"/>
    <w:rsid w:val="00AC7F97"/>
    <w:rsid w:val="00AE35F6"/>
    <w:rsid w:val="00AE4B14"/>
    <w:rsid w:val="00AE5332"/>
    <w:rsid w:val="00AE5742"/>
    <w:rsid w:val="00AE6247"/>
    <w:rsid w:val="00AE657C"/>
    <w:rsid w:val="00AE72C2"/>
    <w:rsid w:val="00AE79BD"/>
    <w:rsid w:val="00AE7CD4"/>
    <w:rsid w:val="00AF08AC"/>
    <w:rsid w:val="00AF42FD"/>
    <w:rsid w:val="00B042BC"/>
    <w:rsid w:val="00B04D64"/>
    <w:rsid w:val="00B06055"/>
    <w:rsid w:val="00B06196"/>
    <w:rsid w:val="00B0780B"/>
    <w:rsid w:val="00B12458"/>
    <w:rsid w:val="00B12AD6"/>
    <w:rsid w:val="00B13432"/>
    <w:rsid w:val="00B16233"/>
    <w:rsid w:val="00B171A9"/>
    <w:rsid w:val="00B17C4E"/>
    <w:rsid w:val="00B2003B"/>
    <w:rsid w:val="00B20955"/>
    <w:rsid w:val="00B21A4B"/>
    <w:rsid w:val="00B21CCF"/>
    <w:rsid w:val="00B23BE3"/>
    <w:rsid w:val="00B3515F"/>
    <w:rsid w:val="00B36F7A"/>
    <w:rsid w:val="00B41963"/>
    <w:rsid w:val="00B45A16"/>
    <w:rsid w:val="00B45E59"/>
    <w:rsid w:val="00B50A29"/>
    <w:rsid w:val="00B50A67"/>
    <w:rsid w:val="00B5530A"/>
    <w:rsid w:val="00B5557A"/>
    <w:rsid w:val="00B57D5E"/>
    <w:rsid w:val="00B61AAB"/>
    <w:rsid w:val="00B62BE1"/>
    <w:rsid w:val="00B631C8"/>
    <w:rsid w:val="00B65B39"/>
    <w:rsid w:val="00B70CC0"/>
    <w:rsid w:val="00B7123C"/>
    <w:rsid w:val="00B72536"/>
    <w:rsid w:val="00B74006"/>
    <w:rsid w:val="00B75823"/>
    <w:rsid w:val="00B76C90"/>
    <w:rsid w:val="00B775E6"/>
    <w:rsid w:val="00B84CD5"/>
    <w:rsid w:val="00B87748"/>
    <w:rsid w:val="00B93BBC"/>
    <w:rsid w:val="00BA190D"/>
    <w:rsid w:val="00BA3106"/>
    <w:rsid w:val="00BA477F"/>
    <w:rsid w:val="00BB3ABF"/>
    <w:rsid w:val="00BC10CD"/>
    <w:rsid w:val="00BC246A"/>
    <w:rsid w:val="00BC283D"/>
    <w:rsid w:val="00BC34AB"/>
    <w:rsid w:val="00BC3A1E"/>
    <w:rsid w:val="00BC5E04"/>
    <w:rsid w:val="00BC6021"/>
    <w:rsid w:val="00BD056B"/>
    <w:rsid w:val="00BD16F9"/>
    <w:rsid w:val="00BD1839"/>
    <w:rsid w:val="00BD1EC3"/>
    <w:rsid w:val="00BD2473"/>
    <w:rsid w:val="00BD53B3"/>
    <w:rsid w:val="00BE0E55"/>
    <w:rsid w:val="00BE2A19"/>
    <w:rsid w:val="00BF23FC"/>
    <w:rsid w:val="00BF3A92"/>
    <w:rsid w:val="00C00B6A"/>
    <w:rsid w:val="00C02387"/>
    <w:rsid w:val="00C02BC2"/>
    <w:rsid w:val="00C049BA"/>
    <w:rsid w:val="00C051BB"/>
    <w:rsid w:val="00C10CCC"/>
    <w:rsid w:val="00C11DD0"/>
    <w:rsid w:val="00C163FB"/>
    <w:rsid w:val="00C17562"/>
    <w:rsid w:val="00C17D93"/>
    <w:rsid w:val="00C21CCB"/>
    <w:rsid w:val="00C23AF8"/>
    <w:rsid w:val="00C24DF6"/>
    <w:rsid w:val="00C24E58"/>
    <w:rsid w:val="00C25235"/>
    <w:rsid w:val="00C252AB"/>
    <w:rsid w:val="00C25F62"/>
    <w:rsid w:val="00C276D1"/>
    <w:rsid w:val="00C30AB1"/>
    <w:rsid w:val="00C32DE4"/>
    <w:rsid w:val="00C34242"/>
    <w:rsid w:val="00C37375"/>
    <w:rsid w:val="00C40940"/>
    <w:rsid w:val="00C42E86"/>
    <w:rsid w:val="00C44083"/>
    <w:rsid w:val="00C452A9"/>
    <w:rsid w:val="00C45663"/>
    <w:rsid w:val="00C45D53"/>
    <w:rsid w:val="00C469C9"/>
    <w:rsid w:val="00C475A0"/>
    <w:rsid w:val="00C52724"/>
    <w:rsid w:val="00C54815"/>
    <w:rsid w:val="00C56FB2"/>
    <w:rsid w:val="00C6160C"/>
    <w:rsid w:val="00C67377"/>
    <w:rsid w:val="00C677B6"/>
    <w:rsid w:val="00C73691"/>
    <w:rsid w:val="00C779B2"/>
    <w:rsid w:val="00C804DB"/>
    <w:rsid w:val="00C81B87"/>
    <w:rsid w:val="00C8240B"/>
    <w:rsid w:val="00C82AF8"/>
    <w:rsid w:val="00C8326A"/>
    <w:rsid w:val="00C83332"/>
    <w:rsid w:val="00C8380E"/>
    <w:rsid w:val="00C84E08"/>
    <w:rsid w:val="00C856C0"/>
    <w:rsid w:val="00C866CE"/>
    <w:rsid w:val="00C93375"/>
    <w:rsid w:val="00C96F66"/>
    <w:rsid w:val="00CA3674"/>
    <w:rsid w:val="00CA59E2"/>
    <w:rsid w:val="00CA5A0F"/>
    <w:rsid w:val="00CA7509"/>
    <w:rsid w:val="00CA7E9A"/>
    <w:rsid w:val="00CB3FC5"/>
    <w:rsid w:val="00CB5524"/>
    <w:rsid w:val="00CC5E9E"/>
    <w:rsid w:val="00CC76A8"/>
    <w:rsid w:val="00CD035B"/>
    <w:rsid w:val="00CD24EF"/>
    <w:rsid w:val="00CD5054"/>
    <w:rsid w:val="00CE09C5"/>
    <w:rsid w:val="00CE0B35"/>
    <w:rsid w:val="00CE4BDE"/>
    <w:rsid w:val="00CE6DB3"/>
    <w:rsid w:val="00CF0F92"/>
    <w:rsid w:val="00CF6465"/>
    <w:rsid w:val="00D0109A"/>
    <w:rsid w:val="00D0417D"/>
    <w:rsid w:val="00D04188"/>
    <w:rsid w:val="00D10B35"/>
    <w:rsid w:val="00D110A1"/>
    <w:rsid w:val="00D1313F"/>
    <w:rsid w:val="00D135B3"/>
    <w:rsid w:val="00D141CE"/>
    <w:rsid w:val="00D15308"/>
    <w:rsid w:val="00D20A0C"/>
    <w:rsid w:val="00D2797A"/>
    <w:rsid w:val="00D3175B"/>
    <w:rsid w:val="00D31922"/>
    <w:rsid w:val="00D31D69"/>
    <w:rsid w:val="00D354A3"/>
    <w:rsid w:val="00D36E7C"/>
    <w:rsid w:val="00D40D0E"/>
    <w:rsid w:val="00D45BD9"/>
    <w:rsid w:val="00D50C04"/>
    <w:rsid w:val="00D51902"/>
    <w:rsid w:val="00D539C8"/>
    <w:rsid w:val="00D53AEF"/>
    <w:rsid w:val="00D5424D"/>
    <w:rsid w:val="00D5727B"/>
    <w:rsid w:val="00D60545"/>
    <w:rsid w:val="00D67135"/>
    <w:rsid w:val="00D67973"/>
    <w:rsid w:val="00D72619"/>
    <w:rsid w:val="00D73287"/>
    <w:rsid w:val="00D73B92"/>
    <w:rsid w:val="00D75E50"/>
    <w:rsid w:val="00D7691D"/>
    <w:rsid w:val="00D77971"/>
    <w:rsid w:val="00D835CC"/>
    <w:rsid w:val="00D83690"/>
    <w:rsid w:val="00D8775B"/>
    <w:rsid w:val="00D93CA6"/>
    <w:rsid w:val="00D96D93"/>
    <w:rsid w:val="00DB5470"/>
    <w:rsid w:val="00DC293A"/>
    <w:rsid w:val="00DC3243"/>
    <w:rsid w:val="00DC521F"/>
    <w:rsid w:val="00DD28B9"/>
    <w:rsid w:val="00DD4FA8"/>
    <w:rsid w:val="00DD5870"/>
    <w:rsid w:val="00DD786D"/>
    <w:rsid w:val="00DE0ACD"/>
    <w:rsid w:val="00DE171C"/>
    <w:rsid w:val="00DE5371"/>
    <w:rsid w:val="00DE5CA9"/>
    <w:rsid w:val="00DE5F99"/>
    <w:rsid w:val="00DE643E"/>
    <w:rsid w:val="00DE6960"/>
    <w:rsid w:val="00DF081D"/>
    <w:rsid w:val="00DF4E54"/>
    <w:rsid w:val="00DF5976"/>
    <w:rsid w:val="00DF6682"/>
    <w:rsid w:val="00E01951"/>
    <w:rsid w:val="00E019E9"/>
    <w:rsid w:val="00E01A1A"/>
    <w:rsid w:val="00E05287"/>
    <w:rsid w:val="00E055B2"/>
    <w:rsid w:val="00E119B3"/>
    <w:rsid w:val="00E1271C"/>
    <w:rsid w:val="00E1277F"/>
    <w:rsid w:val="00E15CEE"/>
    <w:rsid w:val="00E22BFF"/>
    <w:rsid w:val="00E27391"/>
    <w:rsid w:val="00E277B9"/>
    <w:rsid w:val="00E27F42"/>
    <w:rsid w:val="00E3018F"/>
    <w:rsid w:val="00E31583"/>
    <w:rsid w:val="00E31F41"/>
    <w:rsid w:val="00E32D7E"/>
    <w:rsid w:val="00E33FF8"/>
    <w:rsid w:val="00E3594A"/>
    <w:rsid w:val="00E36583"/>
    <w:rsid w:val="00E37CA7"/>
    <w:rsid w:val="00E37F6A"/>
    <w:rsid w:val="00E408A8"/>
    <w:rsid w:val="00E4312F"/>
    <w:rsid w:val="00E45775"/>
    <w:rsid w:val="00E501DF"/>
    <w:rsid w:val="00E54BD2"/>
    <w:rsid w:val="00E565CC"/>
    <w:rsid w:val="00E578D8"/>
    <w:rsid w:val="00E579FA"/>
    <w:rsid w:val="00E57D24"/>
    <w:rsid w:val="00E62CEE"/>
    <w:rsid w:val="00E67F33"/>
    <w:rsid w:val="00E710A7"/>
    <w:rsid w:val="00E73008"/>
    <w:rsid w:val="00E73B8B"/>
    <w:rsid w:val="00E74D0C"/>
    <w:rsid w:val="00E7671F"/>
    <w:rsid w:val="00E813BB"/>
    <w:rsid w:val="00E84318"/>
    <w:rsid w:val="00E86364"/>
    <w:rsid w:val="00E9628F"/>
    <w:rsid w:val="00EA2622"/>
    <w:rsid w:val="00EA28F2"/>
    <w:rsid w:val="00EA3180"/>
    <w:rsid w:val="00EA3235"/>
    <w:rsid w:val="00EA50AA"/>
    <w:rsid w:val="00EA5F0C"/>
    <w:rsid w:val="00EA6275"/>
    <w:rsid w:val="00EB1F5A"/>
    <w:rsid w:val="00EB2437"/>
    <w:rsid w:val="00EB53AB"/>
    <w:rsid w:val="00EB7EDB"/>
    <w:rsid w:val="00EC0B13"/>
    <w:rsid w:val="00EC1C7B"/>
    <w:rsid w:val="00EC2281"/>
    <w:rsid w:val="00EC32EB"/>
    <w:rsid w:val="00EC7AC2"/>
    <w:rsid w:val="00ED1C4D"/>
    <w:rsid w:val="00ED3987"/>
    <w:rsid w:val="00ED6C52"/>
    <w:rsid w:val="00EE0DE8"/>
    <w:rsid w:val="00EE29C1"/>
    <w:rsid w:val="00EE3635"/>
    <w:rsid w:val="00EE4C4D"/>
    <w:rsid w:val="00EE670F"/>
    <w:rsid w:val="00EE7082"/>
    <w:rsid w:val="00EF2444"/>
    <w:rsid w:val="00F00E50"/>
    <w:rsid w:val="00F02080"/>
    <w:rsid w:val="00F06534"/>
    <w:rsid w:val="00F077A7"/>
    <w:rsid w:val="00F15132"/>
    <w:rsid w:val="00F16CE0"/>
    <w:rsid w:val="00F22E9F"/>
    <w:rsid w:val="00F23E3F"/>
    <w:rsid w:val="00F259F5"/>
    <w:rsid w:val="00F32744"/>
    <w:rsid w:val="00F417D2"/>
    <w:rsid w:val="00F42B67"/>
    <w:rsid w:val="00F44B3A"/>
    <w:rsid w:val="00F45DF3"/>
    <w:rsid w:val="00F46873"/>
    <w:rsid w:val="00F51A98"/>
    <w:rsid w:val="00F53BD6"/>
    <w:rsid w:val="00F61293"/>
    <w:rsid w:val="00F642A7"/>
    <w:rsid w:val="00F65B38"/>
    <w:rsid w:val="00F66382"/>
    <w:rsid w:val="00F702E5"/>
    <w:rsid w:val="00F72B71"/>
    <w:rsid w:val="00F73B23"/>
    <w:rsid w:val="00F73CDE"/>
    <w:rsid w:val="00F7407D"/>
    <w:rsid w:val="00F740B2"/>
    <w:rsid w:val="00F765DD"/>
    <w:rsid w:val="00F854B6"/>
    <w:rsid w:val="00F92496"/>
    <w:rsid w:val="00FA0C62"/>
    <w:rsid w:val="00FA3205"/>
    <w:rsid w:val="00FA38F2"/>
    <w:rsid w:val="00FA6C1F"/>
    <w:rsid w:val="00FA731C"/>
    <w:rsid w:val="00FA7EEE"/>
    <w:rsid w:val="00FB70C4"/>
    <w:rsid w:val="00FC16D7"/>
    <w:rsid w:val="00FC3798"/>
    <w:rsid w:val="00FC63DD"/>
    <w:rsid w:val="00FC6926"/>
    <w:rsid w:val="00FD08EF"/>
    <w:rsid w:val="00FD57BD"/>
    <w:rsid w:val="00FD6058"/>
    <w:rsid w:val="00FD7281"/>
    <w:rsid w:val="00FD771D"/>
    <w:rsid w:val="00FD7E82"/>
    <w:rsid w:val="00FE0C79"/>
    <w:rsid w:val="00FE1D98"/>
    <w:rsid w:val="00FE2542"/>
    <w:rsid w:val="00FE4752"/>
    <w:rsid w:val="00FE5C9D"/>
    <w:rsid w:val="00FF7DE8"/>
    <w:rsid w:val="02ACDE46"/>
    <w:rsid w:val="02F599FF"/>
    <w:rsid w:val="0434CE41"/>
    <w:rsid w:val="04813747"/>
    <w:rsid w:val="04D948FA"/>
    <w:rsid w:val="05B7BB8A"/>
    <w:rsid w:val="06425058"/>
    <w:rsid w:val="06E938B5"/>
    <w:rsid w:val="07069941"/>
    <w:rsid w:val="08132D33"/>
    <w:rsid w:val="08E7199C"/>
    <w:rsid w:val="08E9E33F"/>
    <w:rsid w:val="093D8686"/>
    <w:rsid w:val="09662F8E"/>
    <w:rsid w:val="096CAC25"/>
    <w:rsid w:val="09ECDB94"/>
    <w:rsid w:val="09F0D9C5"/>
    <w:rsid w:val="0C4B9CE9"/>
    <w:rsid w:val="0C9C886F"/>
    <w:rsid w:val="0CE908A8"/>
    <w:rsid w:val="0D3192FA"/>
    <w:rsid w:val="0DD448FC"/>
    <w:rsid w:val="0E937690"/>
    <w:rsid w:val="0F94520E"/>
    <w:rsid w:val="0FBF035D"/>
    <w:rsid w:val="0FC00F54"/>
    <w:rsid w:val="106BA465"/>
    <w:rsid w:val="11797F93"/>
    <w:rsid w:val="12184749"/>
    <w:rsid w:val="123D9116"/>
    <w:rsid w:val="13522E4D"/>
    <w:rsid w:val="14AB1D30"/>
    <w:rsid w:val="14CE16AD"/>
    <w:rsid w:val="15084B6C"/>
    <w:rsid w:val="163DB826"/>
    <w:rsid w:val="1727F04A"/>
    <w:rsid w:val="1877D628"/>
    <w:rsid w:val="18948A5F"/>
    <w:rsid w:val="18F956F5"/>
    <w:rsid w:val="1967E500"/>
    <w:rsid w:val="1A92A5FB"/>
    <w:rsid w:val="1ADFF3E6"/>
    <w:rsid w:val="1B899F5C"/>
    <w:rsid w:val="1C099DE9"/>
    <w:rsid w:val="1CDAC36A"/>
    <w:rsid w:val="1E2DFB5E"/>
    <w:rsid w:val="1EB01099"/>
    <w:rsid w:val="1ED116F3"/>
    <w:rsid w:val="20137933"/>
    <w:rsid w:val="20D1B99A"/>
    <w:rsid w:val="21AB1199"/>
    <w:rsid w:val="22CD9E74"/>
    <w:rsid w:val="23DB278F"/>
    <w:rsid w:val="241EC9F9"/>
    <w:rsid w:val="2429539A"/>
    <w:rsid w:val="24958A64"/>
    <w:rsid w:val="24BDD135"/>
    <w:rsid w:val="252977D3"/>
    <w:rsid w:val="259EDB81"/>
    <w:rsid w:val="2656E73F"/>
    <w:rsid w:val="271AC5AD"/>
    <w:rsid w:val="275CC4ED"/>
    <w:rsid w:val="27706BC9"/>
    <w:rsid w:val="27E216FF"/>
    <w:rsid w:val="2804BA8B"/>
    <w:rsid w:val="280736D8"/>
    <w:rsid w:val="28AA71BB"/>
    <w:rsid w:val="2A9C28AC"/>
    <w:rsid w:val="2B9625C3"/>
    <w:rsid w:val="2BC19B54"/>
    <w:rsid w:val="2D640025"/>
    <w:rsid w:val="2E37E3B7"/>
    <w:rsid w:val="2EF30355"/>
    <w:rsid w:val="2F67BB90"/>
    <w:rsid w:val="304E60E6"/>
    <w:rsid w:val="3108A96B"/>
    <w:rsid w:val="31207764"/>
    <w:rsid w:val="314394F5"/>
    <w:rsid w:val="3179D47F"/>
    <w:rsid w:val="329E7A17"/>
    <w:rsid w:val="329E8A5F"/>
    <w:rsid w:val="32BD86DF"/>
    <w:rsid w:val="34448DDA"/>
    <w:rsid w:val="34D43B7A"/>
    <w:rsid w:val="356E7513"/>
    <w:rsid w:val="35BBE9CC"/>
    <w:rsid w:val="36CAF7C6"/>
    <w:rsid w:val="3782EB65"/>
    <w:rsid w:val="38BB1FE1"/>
    <w:rsid w:val="3A1B7A20"/>
    <w:rsid w:val="3B24D403"/>
    <w:rsid w:val="3BA5B7C3"/>
    <w:rsid w:val="3C797D1E"/>
    <w:rsid w:val="3CD3F98F"/>
    <w:rsid w:val="3D42391E"/>
    <w:rsid w:val="3D5AAD1C"/>
    <w:rsid w:val="3DAFA793"/>
    <w:rsid w:val="3DD838BB"/>
    <w:rsid w:val="3F789C01"/>
    <w:rsid w:val="4049C5AA"/>
    <w:rsid w:val="405E8595"/>
    <w:rsid w:val="409D7814"/>
    <w:rsid w:val="410161A6"/>
    <w:rsid w:val="413B9749"/>
    <w:rsid w:val="4176A576"/>
    <w:rsid w:val="419811C1"/>
    <w:rsid w:val="41F495BF"/>
    <w:rsid w:val="432ABEF1"/>
    <w:rsid w:val="43AD2627"/>
    <w:rsid w:val="4422279E"/>
    <w:rsid w:val="448E8A2D"/>
    <w:rsid w:val="453CC6E5"/>
    <w:rsid w:val="45550307"/>
    <w:rsid w:val="4557F53D"/>
    <w:rsid w:val="460C851B"/>
    <w:rsid w:val="484509B6"/>
    <w:rsid w:val="4A103948"/>
    <w:rsid w:val="4A97BE71"/>
    <w:rsid w:val="4AA0EBA5"/>
    <w:rsid w:val="4CCFA33A"/>
    <w:rsid w:val="4D8E37E1"/>
    <w:rsid w:val="4DA86EB1"/>
    <w:rsid w:val="4E3861F5"/>
    <w:rsid w:val="4FA8D7C6"/>
    <w:rsid w:val="4FAC5D34"/>
    <w:rsid w:val="4FCF4A51"/>
    <w:rsid w:val="5038B8BB"/>
    <w:rsid w:val="5211536A"/>
    <w:rsid w:val="52F31DA1"/>
    <w:rsid w:val="545E7C2B"/>
    <w:rsid w:val="54F52AE7"/>
    <w:rsid w:val="55C88CEE"/>
    <w:rsid w:val="57D3FAFD"/>
    <w:rsid w:val="584B8F56"/>
    <w:rsid w:val="58661F7E"/>
    <w:rsid w:val="5944211D"/>
    <w:rsid w:val="5A6070D5"/>
    <w:rsid w:val="5A8061E6"/>
    <w:rsid w:val="5A8397A2"/>
    <w:rsid w:val="5AE48E73"/>
    <w:rsid w:val="5C0A3056"/>
    <w:rsid w:val="5C103275"/>
    <w:rsid w:val="5C28A7F5"/>
    <w:rsid w:val="5D4A585E"/>
    <w:rsid w:val="5DE81D76"/>
    <w:rsid w:val="5E019E77"/>
    <w:rsid w:val="5F0F503E"/>
    <w:rsid w:val="5FAD7B1F"/>
    <w:rsid w:val="5FCBB1C9"/>
    <w:rsid w:val="6086CBF5"/>
    <w:rsid w:val="6157B1A9"/>
    <w:rsid w:val="615BCF61"/>
    <w:rsid w:val="62B9A19F"/>
    <w:rsid w:val="63E235F7"/>
    <w:rsid w:val="640F695E"/>
    <w:rsid w:val="665B3D7C"/>
    <w:rsid w:val="66673AB9"/>
    <w:rsid w:val="666F9A48"/>
    <w:rsid w:val="672AC65C"/>
    <w:rsid w:val="678AC571"/>
    <w:rsid w:val="67CBE6D5"/>
    <w:rsid w:val="682129AD"/>
    <w:rsid w:val="697D69CD"/>
    <w:rsid w:val="6A205F7E"/>
    <w:rsid w:val="6ACBE329"/>
    <w:rsid w:val="6BA66517"/>
    <w:rsid w:val="6BB14F32"/>
    <w:rsid w:val="6C1393A9"/>
    <w:rsid w:val="6CB80F41"/>
    <w:rsid w:val="6F25FAB4"/>
    <w:rsid w:val="6F27C2C0"/>
    <w:rsid w:val="6F509C66"/>
    <w:rsid w:val="70CEF687"/>
    <w:rsid w:val="7105AB19"/>
    <w:rsid w:val="714788F4"/>
    <w:rsid w:val="734E425B"/>
    <w:rsid w:val="744A339E"/>
    <w:rsid w:val="74770EF2"/>
    <w:rsid w:val="74B4D84B"/>
    <w:rsid w:val="76040533"/>
    <w:rsid w:val="78800803"/>
    <w:rsid w:val="78C55D7F"/>
    <w:rsid w:val="799E3898"/>
    <w:rsid w:val="79C6848C"/>
    <w:rsid w:val="7B7C3E13"/>
    <w:rsid w:val="7C7CB1C4"/>
    <w:rsid w:val="7C89EA44"/>
    <w:rsid w:val="7DE18384"/>
    <w:rsid w:val="7E5600F9"/>
    <w:rsid w:val="7EADD50A"/>
    <w:rsid w:val="7EBFEC49"/>
    <w:rsid w:val="7F11A829"/>
    <w:rsid w:val="7FC3F6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B72B"/>
  <w15:chartTrackingRefBased/>
  <w15:docId w15:val="{3DECF774-D964-4B2C-96C2-0A8D73EB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semiHidden="1"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7"/>
    <w:qFormat/>
    <w:rsid w:val="00EB1F5A"/>
    <w:pPr>
      <w:spacing w:after="0" w:line="276" w:lineRule="auto"/>
    </w:pPr>
    <w:rPr>
      <w:rFonts w:ascii="Open Sans" w:hAnsi="Open Sans"/>
      <w:color w:val="373A3C"/>
      <w:kern w:val="0"/>
      <w:sz w:val="22"/>
      <w:szCs w:val="22"/>
      <w14:ligatures w14:val="none"/>
    </w:rPr>
  </w:style>
  <w:style w:type="paragraph" w:styleId="Heading1">
    <w:name w:val="heading 1"/>
    <w:basedOn w:val="Normal"/>
    <w:next w:val="Normal"/>
    <w:link w:val="Heading1Char"/>
    <w:uiPriority w:val="1"/>
    <w:qFormat/>
    <w:rsid w:val="00CE4BDE"/>
    <w:pPr>
      <w:keepNext/>
      <w:keepLines/>
      <w:spacing w:before="240" w:after="120"/>
      <w:outlineLvl w:val="0"/>
    </w:pPr>
    <w:rPr>
      <w:rFonts w:ascii="Encode Sans Compressed" w:eastAsiaTheme="majorEastAsia" w:hAnsi="Encode Sans Compressed" w:cstheme="majorBidi"/>
      <w:b/>
      <w:color w:val="4B2E83"/>
      <w:sz w:val="52"/>
      <w:szCs w:val="40"/>
    </w:rPr>
  </w:style>
  <w:style w:type="paragraph" w:styleId="Heading2">
    <w:name w:val="heading 2"/>
    <w:basedOn w:val="Normal"/>
    <w:next w:val="Normal"/>
    <w:link w:val="Heading2Char"/>
    <w:uiPriority w:val="2"/>
    <w:qFormat/>
    <w:rsid w:val="00CE4BDE"/>
    <w:pPr>
      <w:keepNext/>
      <w:keepLines/>
      <w:spacing w:before="240" w:after="120"/>
      <w:outlineLvl w:val="1"/>
    </w:pPr>
    <w:rPr>
      <w:rFonts w:asciiTheme="majorHAnsi" w:eastAsiaTheme="majorEastAsia" w:hAnsiTheme="majorHAnsi" w:cstheme="majorBidi"/>
      <w:b/>
      <w:color w:val="4B2E83"/>
      <w:sz w:val="40"/>
      <w:szCs w:val="32"/>
    </w:rPr>
  </w:style>
  <w:style w:type="paragraph" w:styleId="Heading3">
    <w:name w:val="heading 3"/>
    <w:basedOn w:val="Normal"/>
    <w:next w:val="Normal"/>
    <w:link w:val="Heading3Char"/>
    <w:uiPriority w:val="3"/>
    <w:qFormat/>
    <w:rsid w:val="00EB1F5A"/>
    <w:pPr>
      <w:keepNext/>
      <w:keepLines/>
      <w:spacing w:before="240" w:after="120"/>
      <w:outlineLvl w:val="2"/>
    </w:pPr>
    <w:rPr>
      <w:rFonts w:ascii="Encode Sans Compressed" w:eastAsiaTheme="majorEastAsia" w:hAnsi="Encode Sans Compressed" w:cstheme="majorBidi"/>
      <w:b/>
      <w:sz w:val="32"/>
      <w:szCs w:val="28"/>
    </w:rPr>
  </w:style>
  <w:style w:type="paragraph" w:styleId="Heading4">
    <w:name w:val="heading 4"/>
    <w:basedOn w:val="Normal"/>
    <w:next w:val="Normal"/>
    <w:link w:val="Heading4Char"/>
    <w:uiPriority w:val="4"/>
    <w:qFormat/>
    <w:rsid w:val="00EB1F5A"/>
    <w:pPr>
      <w:keepNext/>
      <w:keepLines/>
      <w:spacing w:before="120" w:after="60"/>
      <w:outlineLvl w:val="3"/>
    </w:pPr>
    <w:rPr>
      <w:rFonts w:eastAsiaTheme="majorEastAsia" w:cstheme="majorBidi"/>
      <w:iCs/>
      <w:color w:val="4B2E83"/>
      <w:sz w:val="26"/>
    </w:rPr>
  </w:style>
  <w:style w:type="paragraph" w:styleId="Heading5">
    <w:name w:val="heading 5"/>
    <w:basedOn w:val="Normal"/>
    <w:next w:val="Normal"/>
    <w:link w:val="Heading5Char"/>
    <w:uiPriority w:val="5"/>
    <w:qFormat/>
    <w:rsid w:val="00EB1F5A"/>
    <w:pPr>
      <w:keepNext/>
      <w:keepLines/>
      <w:spacing w:before="120" w:after="60"/>
      <w:outlineLvl w:val="4"/>
    </w:pPr>
    <w:rPr>
      <w:rFonts w:eastAsiaTheme="majorEastAsia" w:cstheme="majorBidi"/>
      <w:b/>
      <w:sz w:val="24"/>
    </w:rPr>
  </w:style>
  <w:style w:type="paragraph" w:styleId="Heading6">
    <w:name w:val="heading 6"/>
    <w:basedOn w:val="Normal"/>
    <w:next w:val="Normal"/>
    <w:link w:val="Heading6Char"/>
    <w:uiPriority w:val="6"/>
    <w:qFormat/>
    <w:rsid w:val="00EB1F5A"/>
    <w:pPr>
      <w:keepNext/>
      <w:keepLines/>
      <w:spacing w:before="120" w:after="60"/>
      <w:outlineLvl w:val="5"/>
    </w:pPr>
    <w:rPr>
      <w:rFonts w:eastAsiaTheme="majorEastAsia" w:cstheme="majorBidi"/>
      <w:iCs/>
    </w:rPr>
  </w:style>
  <w:style w:type="paragraph" w:styleId="Heading7">
    <w:name w:val="heading 7"/>
    <w:basedOn w:val="Normal"/>
    <w:next w:val="Normal"/>
    <w:link w:val="Heading7Char"/>
    <w:uiPriority w:val="9"/>
    <w:semiHidden/>
    <w:rsid w:val="00EB1F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rsid w:val="00EB1F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rsid w:val="00EB1F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4BDE"/>
    <w:rPr>
      <w:rFonts w:ascii="Encode Sans Compressed" w:eastAsiaTheme="majorEastAsia" w:hAnsi="Encode Sans Compressed" w:cstheme="majorBidi"/>
      <w:b/>
      <w:color w:val="4B2E83"/>
      <w:kern w:val="0"/>
      <w:sz w:val="52"/>
      <w:szCs w:val="40"/>
      <w14:ligatures w14:val="none"/>
    </w:rPr>
  </w:style>
  <w:style w:type="character" w:customStyle="1" w:styleId="Heading2Char">
    <w:name w:val="Heading 2 Char"/>
    <w:basedOn w:val="DefaultParagraphFont"/>
    <w:link w:val="Heading2"/>
    <w:uiPriority w:val="2"/>
    <w:rsid w:val="00CE4BDE"/>
    <w:rPr>
      <w:rFonts w:asciiTheme="majorHAnsi" w:eastAsiaTheme="majorEastAsia" w:hAnsiTheme="majorHAnsi" w:cstheme="majorBidi"/>
      <w:b/>
      <w:color w:val="4B2E83"/>
      <w:kern w:val="0"/>
      <w:sz w:val="40"/>
      <w:szCs w:val="32"/>
      <w14:ligatures w14:val="none"/>
    </w:rPr>
  </w:style>
  <w:style w:type="character" w:customStyle="1" w:styleId="Heading3Char">
    <w:name w:val="Heading 3 Char"/>
    <w:basedOn w:val="DefaultParagraphFont"/>
    <w:link w:val="Heading3"/>
    <w:uiPriority w:val="9"/>
    <w:semiHidden/>
    <w:rsid w:val="00EB1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F5A"/>
    <w:rPr>
      <w:rFonts w:eastAsiaTheme="majorEastAsia" w:cstheme="majorBidi"/>
      <w:color w:val="272727" w:themeColor="text1" w:themeTint="D8"/>
    </w:rPr>
  </w:style>
  <w:style w:type="paragraph" w:styleId="Title">
    <w:name w:val="Title"/>
    <w:basedOn w:val="Normal"/>
    <w:next w:val="Normal"/>
    <w:link w:val="TitleChar"/>
    <w:uiPriority w:val="15"/>
    <w:qFormat/>
    <w:rsid w:val="00EB1F5A"/>
    <w:pPr>
      <w:spacing w:after="240"/>
      <w:contextualSpacing/>
    </w:pPr>
    <w:rPr>
      <w:rFonts w:asciiTheme="majorHAnsi" w:eastAsiaTheme="majorEastAsia" w:hAnsiTheme="majorHAnsi" w:cstheme="majorBidi"/>
      <w:b/>
      <w:color w:val="4B2E83"/>
      <w:spacing w:val="-10"/>
      <w:kern w:val="28"/>
      <w:sz w:val="64"/>
      <w:szCs w:val="56"/>
    </w:rPr>
  </w:style>
  <w:style w:type="character" w:customStyle="1" w:styleId="TitleChar">
    <w:name w:val="Title Char"/>
    <w:basedOn w:val="DefaultParagraphFont"/>
    <w:link w:val="Title"/>
    <w:uiPriority w:val="10"/>
    <w:semiHidden/>
    <w:rsid w:val="00EB1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6"/>
    <w:qFormat/>
    <w:rsid w:val="00EB1F5A"/>
    <w:pPr>
      <w:numPr>
        <w:ilvl w:val="1"/>
      </w:numPr>
      <w:spacing w:after="360"/>
    </w:pPr>
    <w:rPr>
      <w:rFonts w:eastAsiaTheme="majorEastAsia" w:cstheme="majorBidi"/>
      <w:color w:val="444444"/>
      <w:spacing w:val="15"/>
      <w:sz w:val="28"/>
      <w:szCs w:val="28"/>
    </w:rPr>
  </w:style>
  <w:style w:type="character" w:customStyle="1" w:styleId="SubtitleChar">
    <w:name w:val="Subtitle Char"/>
    <w:basedOn w:val="DefaultParagraphFont"/>
    <w:link w:val="Subtitle"/>
    <w:uiPriority w:val="11"/>
    <w:semiHidden/>
    <w:rsid w:val="00EB1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rsid w:val="00EB1F5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EB1F5A"/>
    <w:rPr>
      <w:i/>
      <w:iCs/>
      <w:color w:val="404040" w:themeColor="text1" w:themeTint="BF"/>
    </w:rPr>
  </w:style>
  <w:style w:type="paragraph" w:styleId="ListParagraph">
    <w:name w:val="List Paragraph"/>
    <w:basedOn w:val="Normal"/>
    <w:uiPriority w:val="34"/>
    <w:semiHidden/>
    <w:rsid w:val="00EB1F5A"/>
    <w:pPr>
      <w:ind w:left="720"/>
      <w:contextualSpacing/>
    </w:pPr>
  </w:style>
  <w:style w:type="character" w:styleId="IntenseEmphasis">
    <w:name w:val="Intense Emphasis"/>
    <w:basedOn w:val="DefaultParagraphFont"/>
    <w:uiPriority w:val="21"/>
    <w:semiHidden/>
    <w:rsid w:val="00EB1F5A"/>
    <w:rPr>
      <w:i/>
      <w:iCs/>
      <w:color w:val="0F4761" w:themeColor="accent1" w:themeShade="BF"/>
    </w:rPr>
  </w:style>
  <w:style w:type="paragraph" w:styleId="IntenseQuote">
    <w:name w:val="Intense Quote"/>
    <w:basedOn w:val="Normal"/>
    <w:next w:val="Normal"/>
    <w:link w:val="IntenseQuoteChar"/>
    <w:uiPriority w:val="30"/>
    <w:semiHidden/>
    <w:rsid w:val="00EB1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EB1F5A"/>
    <w:rPr>
      <w:i/>
      <w:iCs/>
      <w:color w:val="0F4761" w:themeColor="accent1" w:themeShade="BF"/>
    </w:rPr>
  </w:style>
  <w:style w:type="character" w:styleId="IntenseReference">
    <w:name w:val="Intense Reference"/>
    <w:basedOn w:val="DefaultParagraphFont"/>
    <w:uiPriority w:val="32"/>
    <w:semiHidden/>
    <w:rsid w:val="00EB1F5A"/>
    <w:rPr>
      <w:b/>
      <w:bCs/>
      <w:smallCaps/>
      <w:color w:val="0F4761" w:themeColor="accent1" w:themeShade="BF"/>
      <w:spacing w:val="5"/>
    </w:rPr>
  </w:style>
  <w:style w:type="character" w:styleId="CommentReference">
    <w:name w:val="annotation reference"/>
    <w:basedOn w:val="DefaultParagraphFont"/>
    <w:uiPriority w:val="99"/>
    <w:semiHidden/>
    <w:rsid w:val="00EB1F5A"/>
    <w:rPr>
      <w:sz w:val="16"/>
      <w:szCs w:val="16"/>
    </w:rPr>
  </w:style>
  <w:style w:type="paragraph" w:styleId="CommentText">
    <w:name w:val="annotation text"/>
    <w:basedOn w:val="Normal"/>
    <w:link w:val="CommentTextChar"/>
    <w:uiPriority w:val="99"/>
    <w:semiHidden/>
    <w:rsid w:val="00EB1F5A"/>
    <w:pPr>
      <w:spacing w:line="240" w:lineRule="auto"/>
    </w:pPr>
    <w:rPr>
      <w:sz w:val="20"/>
      <w:szCs w:val="20"/>
    </w:rPr>
  </w:style>
  <w:style w:type="character" w:customStyle="1" w:styleId="CommentTextChar">
    <w:name w:val="Comment Text Char"/>
    <w:basedOn w:val="DefaultParagraphFont"/>
    <w:link w:val="CommentText"/>
    <w:uiPriority w:val="99"/>
    <w:semiHidden/>
    <w:rsid w:val="00EB1F5A"/>
    <w:rPr>
      <w:kern w:val="0"/>
      <w:sz w:val="20"/>
      <w:szCs w:val="20"/>
      <w14:ligatures w14:val="none"/>
    </w:rPr>
  </w:style>
  <w:style w:type="paragraph" w:styleId="CommentSubject">
    <w:name w:val="annotation subject"/>
    <w:basedOn w:val="CommentText"/>
    <w:next w:val="CommentText"/>
    <w:link w:val="CommentSubjectChar"/>
    <w:uiPriority w:val="99"/>
    <w:semiHidden/>
    <w:rsid w:val="00EB1F5A"/>
    <w:rPr>
      <w:b/>
      <w:bCs/>
    </w:rPr>
  </w:style>
  <w:style w:type="character" w:customStyle="1" w:styleId="CommentSubjectChar">
    <w:name w:val="Comment Subject Char"/>
    <w:basedOn w:val="CommentTextChar"/>
    <w:link w:val="CommentSubject"/>
    <w:uiPriority w:val="99"/>
    <w:semiHidden/>
    <w:rsid w:val="00EB1F5A"/>
    <w:rPr>
      <w:b/>
      <w:bCs/>
      <w:kern w:val="0"/>
      <w:sz w:val="20"/>
      <w:szCs w:val="20"/>
      <w14:ligatures w14:val="none"/>
    </w:rPr>
  </w:style>
  <w:style w:type="character" w:styleId="Hyperlink">
    <w:name w:val="Hyperlink"/>
    <w:basedOn w:val="DefaultParagraphFont"/>
    <w:uiPriority w:val="18"/>
    <w:qFormat/>
    <w:rsid w:val="00AC69F3"/>
    <w:rPr>
      <w:color w:val="4B2E83"/>
      <w:u w:val="single"/>
    </w:rPr>
  </w:style>
  <w:style w:type="character" w:styleId="UnresolvedMention">
    <w:name w:val="Unresolved Mention"/>
    <w:basedOn w:val="DefaultParagraphFont"/>
    <w:uiPriority w:val="99"/>
    <w:semiHidden/>
    <w:rsid w:val="00AC69F3"/>
    <w:rPr>
      <w:color w:val="605E5C"/>
      <w:shd w:val="clear" w:color="auto" w:fill="E1DFDD"/>
    </w:rPr>
  </w:style>
  <w:style w:type="character" w:styleId="FollowedHyperlink">
    <w:name w:val="FollowedHyperlink"/>
    <w:basedOn w:val="DefaultParagraphFont"/>
    <w:uiPriority w:val="99"/>
    <w:semiHidden/>
    <w:rsid w:val="00596C87"/>
    <w:rPr>
      <w:color w:val="96607D" w:themeColor="followedHyperlink"/>
      <w:u w:val="single"/>
    </w:rPr>
  </w:style>
  <w:style w:type="paragraph" w:styleId="Header">
    <w:name w:val="header"/>
    <w:basedOn w:val="Normal"/>
    <w:link w:val="HeaderChar"/>
    <w:uiPriority w:val="99"/>
    <w:semiHidden/>
    <w:rsid w:val="00242CD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42CDC"/>
    <w:rPr>
      <w:kern w:val="0"/>
      <w:sz w:val="22"/>
      <w:szCs w:val="22"/>
      <w14:ligatures w14:val="none"/>
    </w:rPr>
  </w:style>
  <w:style w:type="paragraph" w:styleId="Footer">
    <w:name w:val="footer"/>
    <w:basedOn w:val="Normal"/>
    <w:link w:val="FooterChar"/>
    <w:uiPriority w:val="14"/>
    <w:qFormat/>
    <w:rsid w:val="00242CDC"/>
    <w:pPr>
      <w:tabs>
        <w:tab w:val="center" w:pos="4680"/>
        <w:tab w:val="right" w:pos="9360"/>
      </w:tabs>
      <w:spacing w:line="240" w:lineRule="auto"/>
    </w:pPr>
    <w:rPr>
      <w:color w:val="666666"/>
      <w:sz w:val="18"/>
    </w:rPr>
  </w:style>
  <w:style w:type="character" w:customStyle="1" w:styleId="FooterChar">
    <w:name w:val="Footer Char"/>
    <w:basedOn w:val="DefaultParagraphFont"/>
    <w:link w:val="Footer"/>
    <w:uiPriority w:val="99"/>
    <w:semiHidden/>
    <w:rsid w:val="00242CDC"/>
    <w:rPr>
      <w:kern w:val="0"/>
      <w:sz w:val="22"/>
      <w:szCs w:val="22"/>
      <w14:ligatures w14:val="none"/>
    </w:rPr>
  </w:style>
  <w:style w:type="table" w:styleId="TableGrid">
    <w:name w:val="Table Grid"/>
    <w:basedOn w:val="TableNormal"/>
    <w:uiPriority w:val="39"/>
    <w:semiHidden/>
    <w:rsid w:val="00242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rsid w:val="00242CDC"/>
    <w:rPr>
      <w:color w:val="2B579A"/>
      <w:shd w:val="clear" w:color="auto" w:fill="E1DFDD"/>
    </w:rPr>
  </w:style>
  <w:style w:type="paragraph" w:customStyle="1" w:styleId="BodyText1">
    <w:name w:val="Body Text1"/>
    <w:uiPriority w:val="8"/>
    <w:qFormat/>
    <w:pPr>
      <w:spacing w:after="120" w:line="276" w:lineRule="auto"/>
    </w:pPr>
    <w:rPr>
      <w:rFonts w:ascii="Open Sans" w:hAnsi="Open Sans"/>
      <w:color w:val="373A3C"/>
      <w:sz w:val="22"/>
    </w:rPr>
  </w:style>
  <w:style w:type="paragraph" w:customStyle="1" w:styleId="ListBullet1">
    <w:name w:val="List Bullet1"/>
    <w:uiPriority w:val="9"/>
    <w:qFormat/>
    <w:pPr>
      <w:spacing w:after="60" w:line="276" w:lineRule="auto"/>
    </w:pPr>
    <w:rPr>
      <w:rFonts w:ascii="Open Sans" w:hAnsi="Open Sans"/>
      <w:color w:val="373A3C"/>
      <w:sz w:val="22"/>
    </w:rPr>
  </w:style>
  <w:style w:type="paragraph" w:customStyle="1" w:styleId="ListBullet21">
    <w:name w:val="List Bullet 21"/>
    <w:uiPriority w:val="10"/>
    <w:qFormat/>
    <w:pPr>
      <w:spacing w:after="60" w:line="276" w:lineRule="auto"/>
      <w:ind w:left="720"/>
    </w:pPr>
    <w:rPr>
      <w:rFonts w:ascii="Open Sans" w:hAnsi="Open Sans"/>
      <w:color w:val="373A3C"/>
      <w:sz w:val="22"/>
    </w:rPr>
  </w:style>
  <w:style w:type="paragraph" w:customStyle="1" w:styleId="ListNumber1">
    <w:name w:val="List Number1"/>
    <w:uiPriority w:val="11"/>
    <w:qFormat/>
    <w:pPr>
      <w:spacing w:after="60" w:line="276" w:lineRule="auto"/>
    </w:pPr>
    <w:rPr>
      <w:rFonts w:ascii="Open Sans" w:hAnsi="Open Sans"/>
      <w:color w:val="373A3C"/>
      <w:sz w:val="22"/>
    </w:rPr>
  </w:style>
  <w:style w:type="paragraph" w:customStyle="1" w:styleId="BlockText1">
    <w:name w:val="Block Text1"/>
    <w:uiPriority w:val="12"/>
    <w:qFormat/>
    <w:pPr>
      <w:pBdr>
        <w:left w:val="single" w:sz="16" w:space="8" w:color="4B2E83"/>
      </w:pBdr>
      <w:spacing w:before="120" w:after="120" w:line="276" w:lineRule="auto"/>
      <w:ind w:left="720" w:right="720"/>
    </w:pPr>
    <w:rPr>
      <w:rFonts w:ascii="Open Sans" w:hAnsi="Open Sans"/>
      <w:i/>
      <w:color w:val="444444"/>
      <w:sz w:val="22"/>
    </w:rPr>
  </w:style>
  <w:style w:type="paragraph" w:customStyle="1" w:styleId="Caption1">
    <w:name w:val="Caption1"/>
    <w:uiPriority w:val="13"/>
    <w:qFormat/>
    <w:pPr>
      <w:spacing w:before="60" w:after="120" w:line="276" w:lineRule="auto"/>
    </w:pPr>
    <w:rPr>
      <w:rFonts w:ascii="Open Sans" w:hAnsi="Open Sans"/>
      <w:i/>
      <w:color w:val="666666"/>
      <w:sz w:val="18"/>
    </w:rPr>
  </w:style>
  <w:style w:type="table" w:customStyle="1" w:styleId="TableNormalUW">
    <w:name w:val="Table Normal UW"/>
    <w:basedOn w:val="TableNormal"/>
    <w:uiPriority w:val="17"/>
    <w:qFormat/>
    <w:rPr>
      <w:rFonts w:ascii="Open Sans" w:hAnsi="Open Sans"/>
      <w:sz w:val="20"/>
    </w:rPr>
    <w:tblPr>
      <w:tblBorders>
        <w:top w:val="single" w:sz="4" w:space="0" w:color="4B2E83"/>
        <w:left w:val="single" w:sz="4" w:space="0" w:color="4B2E83"/>
        <w:bottom w:val="single" w:sz="4" w:space="0" w:color="4B2E83"/>
        <w:right w:val="single" w:sz="4" w:space="0" w:color="4B2E83"/>
        <w:insideH w:val="single" w:sz="4" w:space="0" w:color="4B2E83"/>
        <w:insideV w:val="single" w:sz="4" w:space="0" w:color="4B2E83"/>
      </w:tblBorders>
    </w:tblPr>
    <w:tblStylePr w:type="firstRow">
      <w:rPr>
        <w:b/>
        <w:color w:val="FFFFFF"/>
      </w:rPr>
      <w:tblPr/>
      <w:tcPr>
        <w:shd w:val="clear" w:color="auto" w:fill="4B2E8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portal.uw.edu/details/70FC9B40-A853-4F68-A6B4-30FC13B4E4F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Williamson-Lott</dc:creator>
  <cp:keywords/>
  <dc:description/>
  <cp:lastModifiedBy>Brian Vogt</cp:lastModifiedBy>
  <cp:revision>5</cp:revision>
  <dcterms:created xsi:type="dcterms:W3CDTF">2026-10-23T16:01:00Z</dcterms:created>
  <dcterms:modified xsi:type="dcterms:W3CDTF">2026-10-23T18:58:00Z</dcterms:modified>
</cp:coreProperties>
</file>